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E0012" w14:textId="1A182D8D" w:rsidR="00AB42E8" w:rsidRPr="00AB42E8" w:rsidRDefault="00E87F19" w:rsidP="00AB42E8">
      <w:pPr>
        <w:rPr>
          <w:b/>
        </w:rPr>
      </w:pPr>
      <w:r>
        <w:rPr>
          <w:b/>
        </w:rPr>
        <w:t>3</w:t>
      </w:r>
      <w:r w:rsidR="00AB42E8" w:rsidRPr="00AB42E8">
        <w:rPr>
          <w:b/>
        </w:rPr>
        <w:t>.</w:t>
      </w:r>
      <w:r>
        <w:rPr>
          <w:b/>
        </w:rPr>
        <w:t>2</w:t>
      </w:r>
      <w:r w:rsidR="00AB42E8" w:rsidRPr="00AB42E8">
        <w:rPr>
          <w:b/>
        </w:rPr>
        <w:t xml:space="preserve">. </w:t>
      </w:r>
      <w:r>
        <w:rPr>
          <w:b/>
        </w:rPr>
        <w:t>OTOPINE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AB42E8" w:rsidRPr="00AB42E8" w14:paraId="6EBCE31F" w14:textId="77777777" w:rsidTr="00A00432">
        <w:tc>
          <w:tcPr>
            <w:tcW w:w="3085" w:type="dxa"/>
          </w:tcPr>
          <w:p w14:paraId="03C5A2EF" w14:textId="77777777" w:rsidR="00AB42E8" w:rsidRPr="00AB42E8" w:rsidRDefault="00AB42E8" w:rsidP="00AB42E8">
            <w:pPr>
              <w:rPr>
                <w:b/>
              </w:rPr>
            </w:pPr>
            <w:r w:rsidRPr="00AB42E8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247C1ECAF3BC4234A3850B859DA0B13B"/>
            </w:placeholder>
            <w:showingPlcHdr/>
            <w:text/>
          </w:sdtPr>
          <w:sdtContent>
            <w:tc>
              <w:tcPr>
                <w:tcW w:w="6203" w:type="dxa"/>
              </w:tcPr>
              <w:p w14:paraId="50086FFB" w14:textId="77777777" w:rsidR="00AB42E8" w:rsidRPr="00AB42E8" w:rsidRDefault="00AB42E8" w:rsidP="00AB42E8">
                <w:pPr>
                  <w:rPr>
                    <w:b/>
                  </w:rPr>
                </w:pPr>
                <w:r w:rsidRPr="00AB42E8">
                  <w:t>Kliknite ili dodirnite ovdje da biste unijeli tekst.</w:t>
                </w:r>
              </w:p>
            </w:tc>
          </w:sdtContent>
        </w:sdt>
      </w:tr>
      <w:tr w:rsidR="00AB42E8" w:rsidRPr="00AB42E8" w14:paraId="1983B184" w14:textId="77777777" w:rsidTr="00A00432">
        <w:tc>
          <w:tcPr>
            <w:tcW w:w="3085" w:type="dxa"/>
          </w:tcPr>
          <w:p w14:paraId="5F620E87" w14:textId="77777777" w:rsidR="00AB42E8" w:rsidRPr="00AB42E8" w:rsidRDefault="00AB42E8" w:rsidP="00AB42E8">
            <w:pPr>
              <w:rPr>
                <w:b/>
              </w:rPr>
            </w:pPr>
            <w:r w:rsidRPr="00AB42E8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C64FF339DC8F42B29320E6203153369B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4FD42B08" w14:textId="77777777" w:rsidR="00AB42E8" w:rsidRPr="00AB42E8" w:rsidRDefault="00AB42E8" w:rsidP="00AB42E8">
                <w:pPr>
                  <w:rPr>
                    <w:b/>
                  </w:rPr>
                </w:pPr>
                <w:r w:rsidRPr="00AB42E8">
                  <w:t>Kliknite ili dodirnite ovdje da biste unijeli datum.</w:t>
                </w:r>
              </w:p>
            </w:tc>
          </w:sdtContent>
        </w:sdt>
      </w:tr>
      <w:tr w:rsidR="00AB42E8" w:rsidRPr="00AB42E8" w14:paraId="344DEE18" w14:textId="77777777" w:rsidTr="00A00432">
        <w:tc>
          <w:tcPr>
            <w:tcW w:w="3085" w:type="dxa"/>
          </w:tcPr>
          <w:p w14:paraId="6C3DE619" w14:textId="77777777" w:rsidR="00AB42E8" w:rsidRPr="00AB42E8" w:rsidRDefault="00AB42E8" w:rsidP="00AB42E8">
            <w:pPr>
              <w:rPr>
                <w:b/>
              </w:rPr>
            </w:pPr>
            <w:r w:rsidRPr="00AB42E8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076CA6D49D1549719D6F2CCD4FD62B1E"/>
            </w:placeholder>
            <w:showingPlcHdr/>
            <w:text/>
          </w:sdtPr>
          <w:sdtContent>
            <w:tc>
              <w:tcPr>
                <w:tcW w:w="6203" w:type="dxa"/>
              </w:tcPr>
              <w:p w14:paraId="1DB1426C" w14:textId="77777777" w:rsidR="00AB42E8" w:rsidRPr="00AB42E8" w:rsidRDefault="00AB42E8" w:rsidP="00AB42E8">
                <w:pPr>
                  <w:rPr>
                    <w:b/>
                  </w:rPr>
                </w:pPr>
                <w:r w:rsidRPr="00AB42E8">
                  <w:t>Kliknite ili dodirnite ovdje da biste unijeli tekst.</w:t>
                </w:r>
              </w:p>
            </w:tc>
          </w:sdtContent>
        </w:sdt>
      </w:tr>
    </w:tbl>
    <w:p w14:paraId="2CB3E5C9" w14:textId="77777777" w:rsidR="00AB42E8" w:rsidRPr="00AB42E8" w:rsidRDefault="00AB42E8" w:rsidP="00AB42E8"/>
    <w:p w14:paraId="0C832C69" w14:textId="13C2F5CB" w:rsidR="00AB42E8" w:rsidRPr="00AB42E8" w:rsidRDefault="00AB42E8" w:rsidP="00AB42E8">
      <w:pPr>
        <w:rPr>
          <w:color w:val="FF0000"/>
        </w:rPr>
      </w:pPr>
      <w:r w:rsidRPr="00AB42E8">
        <w:rPr>
          <w:color w:val="FF0000"/>
        </w:rPr>
        <w:t xml:space="preserve">Nakon što samostalno u udžbeniku proučiš nastavnu temu </w:t>
      </w:r>
      <w:r w:rsidR="00E87F19">
        <w:rPr>
          <w:b/>
          <w:i/>
          <w:color w:val="FF0000"/>
        </w:rPr>
        <w:t>Otopine</w:t>
      </w:r>
      <w:r w:rsidRPr="00AB42E8">
        <w:rPr>
          <w:b/>
          <w:i/>
          <w:color w:val="FF0000"/>
        </w:rPr>
        <w:t xml:space="preserve"> </w:t>
      </w:r>
      <w:r w:rsidRPr="00AB42E8">
        <w:rPr>
          <w:color w:val="FF0000"/>
        </w:rPr>
        <w:t>odgovoriš na pitanja i riješiš zadatke, pošalji radni listić učiteljici/učitelju elektroničkom poštom (</w:t>
      </w:r>
      <w:r w:rsidRPr="00AB42E8">
        <w:t>________________________</w:t>
      </w:r>
      <w:r w:rsidRPr="00AB42E8">
        <w:rPr>
          <w:color w:val="FF0000"/>
        </w:rPr>
        <w:t>).</w:t>
      </w:r>
    </w:p>
    <w:p w14:paraId="1F4B6A33" w14:textId="77777777" w:rsidR="00AB42E8" w:rsidRPr="00AB42E8" w:rsidRDefault="00AB42E8" w:rsidP="00AB42E8">
      <w:pPr>
        <w:jc w:val="both"/>
        <w:rPr>
          <w:iCs/>
        </w:rPr>
      </w:pPr>
      <w:r w:rsidRPr="00AB42E8">
        <w:rPr>
          <w:iCs/>
        </w:rPr>
        <w:t>(</w:t>
      </w:r>
      <w:r w:rsidRPr="00AB42E8">
        <w:rPr>
          <w:iCs/>
          <w:color w:val="FF0000"/>
        </w:rPr>
        <w:t xml:space="preserve">NAPOMENA: </w:t>
      </w:r>
      <w:r w:rsidRPr="00AB42E8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AB42E8">
        <w:rPr>
          <w:b/>
          <w:bCs/>
          <w:iCs/>
          <w:color w:val="FF0000"/>
        </w:rPr>
        <w:t>e-sfera</w:t>
      </w:r>
      <w:r w:rsidRPr="00AB42E8">
        <w:rPr>
          <w:iCs/>
          <w:color w:val="FF0000"/>
        </w:rPr>
        <w:t xml:space="preserve"> </w:t>
      </w:r>
      <w:r w:rsidRPr="00AB42E8">
        <w:rPr>
          <w:iCs/>
        </w:rPr>
        <w:t>u Trgovini Play ili App Store, potom skeniraj kod i otvori dodatne digitalne sadržaje.)</w:t>
      </w:r>
    </w:p>
    <w:p w14:paraId="2B35E6E4" w14:textId="77777777" w:rsidR="00AB42E8" w:rsidRPr="00AB42E8" w:rsidRDefault="00AB42E8" w:rsidP="00AB42E8">
      <w:pPr>
        <w:jc w:val="both"/>
        <w:rPr>
          <w:iCs/>
        </w:rPr>
      </w:pPr>
    </w:p>
    <w:p w14:paraId="4DE793CA" w14:textId="7084C4FA" w:rsidR="00AB42E8" w:rsidRPr="00AB42E8" w:rsidRDefault="00AB42E8" w:rsidP="00AB42E8">
      <w:pPr>
        <w:shd w:val="clear" w:color="auto" w:fill="D9D9D9" w:themeFill="background1" w:themeFillShade="D9"/>
      </w:pPr>
      <w:r w:rsidRPr="00AB42E8">
        <w:rPr>
          <w:i/>
        </w:rPr>
        <w:t>Izvor sadržaja</w:t>
      </w:r>
      <w:r w:rsidRPr="00AB42E8">
        <w:t xml:space="preserve"> – udžbenik, str. </w:t>
      </w:r>
      <w:r w:rsidR="00BD3240">
        <w:t>56</w:t>
      </w:r>
      <w:r w:rsidRPr="00AB42E8">
        <w:t>.  –  tekst i slike</w:t>
      </w:r>
    </w:p>
    <w:p w14:paraId="481D99DA" w14:textId="67314DBA" w:rsidR="00AB42E8" w:rsidRPr="00AB42E8" w:rsidRDefault="00AB42E8" w:rsidP="00AB42E8">
      <w:r w:rsidRPr="00AB42E8">
        <w:t>Pročitaj uvodni tekst o</w:t>
      </w:r>
      <w:r w:rsidR="00BD3240">
        <w:t xml:space="preserve"> </w:t>
      </w:r>
      <w:r w:rsidR="00BD3240" w:rsidRPr="00BD3240">
        <w:t>fiziološkoj otopini</w:t>
      </w:r>
      <w:r w:rsidRPr="00AB42E8">
        <w:t>. Odgovori na pitanje.</w:t>
      </w:r>
    </w:p>
    <w:p w14:paraId="32A4287F" w14:textId="5E21631C" w:rsidR="00AB42E8" w:rsidRPr="00AB42E8" w:rsidRDefault="00AB42E8" w:rsidP="00AB42E8">
      <w:r w:rsidRPr="00AB42E8">
        <w:t xml:space="preserve">1. </w:t>
      </w:r>
      <w:r w:rsidR="00BD3240">
        <w:t>Z</w:t>
      </w:r>
      <w:r w:rsidR="00BD3240" w:rsidRPr="00BD3240">
        <w:t>ašto nadoknađujemo gubitak tekućine</w:t>
      </w:r>
      <w:r w:rsidRPr="00AB42E8">
        <w:t>?</w:t>
      </w:r>
    </w:p>
    <w:p w14:paraId="5EB263FB" w14:textId="4A29049D" w:rsidR="00AB42E8" w:rsidRDefault="00AB42E8" w:rsidP="00AB42E8">
      <w:pPr>
        <w:ind w:left="142"/>
      </w:pPr>
      <w:sdt>
        <w:sdtPr>
          <w:id w:val="1869877160"/>
          <w:placeholder>
            <w:docPart w:val="9F4FF693F75D4D9AA04644D9DBA862F7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E415EBD" w14:textId="4759FCB5" w:rsidR="00BD3240" w:rsidRPr="00AB42E8" w:rsidRDefault="00BD3240" w:rsidP="00BD3240">
      <w:r>
        <w:t>2</w:t>
      </w:r>
      <w:r w:rsidRPr="00AB42E8">
        <w:t xml:space="preserve">. </w:t>
      </w:r>
      <w:r>
        <w:t>K</w:t>
      </w:r>
      <w:r w:rsidRPr="00BD3240">
        <w:t>oji je glavni sastojak citoplazme</w:t>
      </w:r>
      <w:r w:rsidRPr="00AB42E8">
        <w:t>?</w:t>
      </w:r>
    </w:p>
    <w:p w14:paraId="0CDC5546" w14:textId="77777777" w:rsidR="00BD3240" w:rsidRPr="00AB42E8" w:rsidRDefault="00BD3240" w:rsidP="00BD3240">
      <w:pPr>
        <w:ind w:left="142"/>
      </w:pPr>
      <w:sdt>
        <w:sdtPr>
          <w:id w:val="1711615006"/>
          <w:placeholder>
            <w:docPart w:val="0152D79E85444263B3D04BAEA5C7207C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CB277D6" w14:textId="77777777" w:rsidR="00AB42E8" w:rsidRPr="00AB42E8" w:rsidRDefault="00AB42E8" w:rsidP="00AB42E8">
      <w:pPr>
        <w:ind w:left="284"/>
      </w:pPr>
    </w:p>
    <w:p w14:paraId="65AC3CE8" w14:textId="070499E1" w:rsidR="00AB42E8" w:rsidRPr="00AB42E8" w:rsidRDefault="00AB42E8" w:rsidP="00AB42E8">
      <w:pPr>
        <w:shd w:val="clear" w:color="auto" w:fill="D9D9D9" w:themeFill="background1" w:themeFillShade="D9"/>
      </w:pPr>
      <w:r w:rsidRPr="00AB42E8">
        <w:rPr>
          <w:i/>
        </w:rPr>
        <w:t>Izvor sadržaja</w:t>
      </w:r>
      <w:r w:rsidRPr="00AB42E8">
        <w:t xml:space="preserve"> – udžbenik, str. </w:t>
      </w:r>
      <w:r w:rsidR="00B45FA1">
        <w:t>56</w:t>
      </w:r>
      <w:r w:rsidRPr="00AB42E8">
        <w:t>. –  tekst i slike</w:t>
      </w:r>
    </w:p>
    <w:p w14:paraId="1BA98D57" w14:textId="77777777" w:rsidR="00AB42E8" w:rsidRPr="00AB42E8" w:rsidRDefault="00AB42E8" w:rsidP="00AB42E8">
      <w:pPr>
        <w:tabs>
          <w:tab w:val="left" w:pos="6132"/>
        </w:tabs>
        <w:rPr>
          <w:iCs/>
        </w:rPr>
      </w:pPr>
      <w:r w:rsidRPr="00AB42E8">
        <w:rPr>
          <w:iCs/>
        </w:rPr>
        <w:t>Istraži tekst. Odgovori na pitanja.</w:t>
      </w:r>
    </w:p>
    <w:p w14:paraId="529FFC26" w14:textId="3AACA617" w:rsidR="00AB42E8" w:rsidRPr="00AB42E8" w:rsidRDefault="00AB42E8" w:rsidP="00AB42E8">
      <w:pPr>
        <w:tabs>
          <w:tab w:val="left" w:pos="6132"/>
        </w:tabs>
        <w:rPr>
          <w:iCs/>
        </w:rPr>
      </w:pPr>
      <w:r w:rsidRPr="00AB42E8">
        <w:rPr>
          <w:iCs/>
        </w:rPr>
        <w:t xml:space="preserve">1. </w:t>
      </w:r>
      <w:r w:rsidR="00B45FA1" w:rsidRPr="00B45FA1">
        <w:rPr>
          <w:iCs/>
        </w:rPr>
        <w:t>Kako bi procijenili otopinu kao vrstu smjese?</w:t>
      </w:r>
    </w:p>
    <w:p w14:paraId="5E992AD3" w14:textId="77777777" w:rsidR="00AB42E8" w:rsidRPr="00AB42E8" w:rsidRDefault="00AB42E8" w:rsidP="00AB42E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9F4FF693F75D4D9AA04644D9DBA862F7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50CC582" w14:textId="2B920FB4" w:rsidR="00AB42E8" w:rsidRPr="00AB42E8" w:rsidRDefault="00AB42E8" w:rsidP="00AB42E8">
      <w:pPr>
        <w:tabs>
          <w:tab w:val="left" w:pos="6132"/>
        </w:tabs>
        <w:rPr>
          <w:iCs/>
        </w:rPr>
      </w:pPr>
      <w:r w:rsidRPr="00AB42E8">
        <w:rPr>
          <w:iCs/>
        </w:rPr>
        <w:t xml:space="preserve">2. </w:t>
      </w:r>
      <w:r w:rsidR="00B45FA1" w:rsidRPr="00B45FA1">
        <w:rPr>
          <w:iCs/>
        </w:rPr>
        <w:t>Po čemu se otopljena tvar razlikuje od otapala? Obrazloži</w:t>
      </w:r>
    </w:p>
    <w:p w14:paraId="4601D26F" w14:textId="77777777" w:rsidR="00AB42E8" w:rsidRPr="00AB42E8" w:rsidRDefault="00AB42E8" w:rsidP="00AB42E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241456177"/>
          <w:placeholder>
            <w:docPart w:val="B72AE37E910F48DBB0B8075CAC3FB4B6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   </w:t>
      </w:r>
    </w:p>
    <w:p w14:paraId="15A337D1" w14:textId="77777777" w:rsidR="00B45FA1" w:rsidRDefault="00AB42E8" w:rsidP="00B45FA1">
      <w:pPr>
        <w:tabs>
          <w:tab w:val="left" w:pos="6132"/>
        </w:tabs>
        <w:rPr>
          <w:iCs/>
        </w:rPr>
      </w:pPr>
      <w:r w:rsidRPr="00AB42E8">
        <w:rPr>
          <w:iCs/>
        </w:rPr>
        <w:t xml:space="preserve">3. </w:t>
      </w:r>
      <w:bookmarkStart w:id="0" w:name="_Hlk51617818"/>
      <w:r w:rsidR="00B45FA1" w:rsidRPr="00B45FA1">
        <w:rPr>
          <w:iCs/>
        </w:rPr>
        <w:t>Izdvoji vrste otopljenih tvari i vrstu otapala u prirodnoj pitkoj vodi.</w:t>
      </w:r>
    </w:p>
    <w:p w14:paraId="3BDCECCF" w14:textId="5D124AFB" w:rsidR="00AB42E8" w:rsidRDefault="00AB42E8" w:rsidP="00B45FA1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87704776"/>
          <w:placeholder>
            <w:docPart w:val="4DC0BEF95DBA487C9034EDB003C4F555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76A08556" w14:textId="047E560F" w:rsidR="00B45FA1" w:rsidRDefault="00B45FA1" w:rsidP="00B45FA1">
      <w:pPr>
        <w:tabs>
          <w:tab w:val="left" w:pos="6132"/>
        </w:tabs>
        <w:rPr>
          <w:iCs/>
        </w:rPr>
      </w:pPr>
      <w:r>
        <w:rPr>
          <w:iCs/>
        </w:rPr>
        <w:t>4</w:t>
      </w:r>
      <w:r w:rsidRPr="00AB42E8">
        <w:rPr>
          <w:iCs/>
        </w:rPr>
        <w:t xml:space="preserve">. </w:t>
      </w:r>
      <w:r w:rsidRPr="00B45FA1">
        <w:rPr>
          <w:iCs/>
        </w:rPr>
        <w:t>Po čemu bi razlikovali otapalo u otopini od dvije tekućine?</w:t>
      </w:r>
    </w:p>
    <w:p w14:paraId="07283AE4" w14:textId="77777777" w:rsidR="00B45FA1" w:rsidRPr="00AB42E8" w:rsidRDefault="00B45FA1" w:rsidP="00B45FA1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255398951"/>
          <w:placeholder>
            <w:docPart w:val="3C2CE2FCE73A473E8ABD51D79E61611B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25758EE7" w14:textId="77777777" w:rsidR="00AB42E8" w:rsidRPr="00AB42E8" w:rsidRDefault="00AB42E8" w:rsidP="00AB42E8">
      <w:pPr>
        <w:tabs>
          <w:tab w:val="left" w:pos="6132"/>
        </w:tabs>
        <w:ind w:left="142"/>
        <w:rPr>
          <w:iCs/>
        </w:rPr>
      </w:pPr>
    </w:p>
    <w:p w14:paraId="18D1DB86" w14:textId="77777777" w:rsidR="0094457B" w:rsidRDefault="0094457B" w:rsidP="00AB42E8">
      <w:pPr>
        <w:shd w:val="clear" w:color="auto" w:fill="D9D9D9" w:themeFill="background1" w:themeFillShade="D9"/>
        <w:rPr>
          <w:i/>
        </w:rPr>
        <w:sectPr w:rsidR="0094457B" w:rsidSect="00320419">
          <w:headerReference w:type="default" r:id="rId5"/>
          <w:footerReference w:type="default" r:id="rId6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29F7F542" w14:textId="49E2B1F5" w:rsidR="00AB42E8" w:rsidRPr="00AB42E8" w:rsidRDefault="00AB42E8" w:rsidP="00AB42E8">
      <w:pPr>
        <w:shd w:val="clear" w:color="auto" w:fill="D9D9D9" w:themeFill="background1" w:themeFillShade="D9"/>
      </w:pPr>
      <w:r w:rsidRPr="00AB42E8">
        <w:rPr>
          <w:i/>
        </w:rPr>
        <w:lastRenderedPageBreak/>
        <w:t>Izvor sadržaja</w:t>
      </w:r>
      <w:r w:rsidRPr="00AB42E8">
        <w:t xml:space="preserve"> – udžbenik, str. </w:t>
      </w:r>
      <w:r w:rsidR="000D0BFA">
        <w:t>5</w:t>
      </w:r>
      <w:r w:rsidR="007B28B9">
        <w:t>6</w:t>
      </w:r>
      <w:r w:rsidRPr="00AB42E8">
        <w:t>.</w:t>
      </w:r>
      <w:r w:rsidR="007B28B9">
        <w:rPr>
          <w:rFonts w:cstheme="minorHAnsi"/>
        </w:rPr>
        <w:t>–</w:t>
      </w:r>
      <w:r w:rsidR="007B28B9">
        <w:t xml:space="preserve">57. </w:t>
      </w:r>
      <w:r w:rsidRPr="00AB42E8">
        <w:t xml:space="preserve"> –  tekst i slike</w:t>
      </w:r>
    </w:p>
    <w:p w14:paraId="2888A771" w14:textId="77777777" w:rsidR="00AB42E8" w:rsidRPr="00AB42E8" w:rsidRDefault="00AB42E8" w:rsidP="00AB42E8">
      <w:pPr>
        <w:tabs>
          <w:tab w:val="left" w:pos="6132"/>
        </w:tabs>
        <w:rPr>
          <w:iCs/>
        </w:rPr>
      </w:pPr>
      <w:r w:rsidRPr="00AB42E8">
        <w:rPr>
          <w:iCs/>
        </w:rPr>
        <w:t>Istraži tekst i odgovori.</w:t>
      </w:r>
    </w:p>
    <w:p w14:paraId="1D8C51F3" w14:textId="21EC518F" w:rsidR="00AB42E8" w:rsidRDefault="00AB42E8" w:rsidP="00AB42E8">
      <w:pPr>
        <w:tabs>
          <w:tab w:val="left" w:pos="6132"/>
        </w:tabs>
        <w:rPr>
          <w:iCs/>
        </w:rPr>
      </w:pPr>
      <w:r w:rsidRPr="00AB42E8">
        <w:rPr>
          <w:iCs/>
        </w:rPr>
        <w:t xml:space="preserve">1. </w:t>
      </w:r>
      <w:r w:rsidR="000D0BFA">
        <w:rPr>
          <w:iCs/>
        </w:rPr>
        <w:t>Što je topljivost?</w:t>
      </w:r>
    </w:p>
    <w:p w14:paraId="7CEB01C9" w14:textId="77777777" w:rsidR="007B28B9" w:rsidRPr="00AB42E8" w:rsidRDefault="007B28B9" w:rsidP="007B28B9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215732934"/>
          <w:placeholder>
            <w:docPart w:val="5FED3F468E3D4707A2255EA540C0CFA1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6E775ECA" w14:textId="145BD1F4" w:rsidR="000D0BFA" w:rsidRDefault="000D0BFA" w:rsidP="00AB42E8">
      <w:pPr>
        <w:tabs>
          <w:tab w:val="left" w:pos="6132"/>
        </w:tabs>
        <w:rPr>
          <w:iCs/>
        </w:rPr>
      </w:pPr>
      <w:r>
        <w:rPr>
          <w:iCs/>
        </w:rPr>
        <w:t>2. Na koji se način iskazuje topljivost?</w:t>
      </w:r>
    </w:p>
    <w:p w14:paraId="1B081816" w14:textId="77777777" w:rsidR="007B28B9" w:rsidRPr="00AB42E8" w:rsidRDefault="007B28B9" w:rsidP="007B28B9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380911860"/>
          <w:placeholder>
            <w:docPart w:val="D0DD0693736C49BB9E85CA60D15F1E7C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4E3A1BF0" w14:textId="50FA5658" w:rsidR="000D0BFA" w:rsidRDefault="000D0BFA" w:rsidP="00AB42E8">
      <w:pPr>
        <w:tabs>
          <w:tab w:val="left" w:pos="6132"/>
        </w:tabs>
        <w:rPr>
          <w:iCs/>
        </w:rPr>
      </w:pPr>
      <w:r>
        <w:rPr>
          <w:iCs/>
        </w:rPr>
        <w:t>3. Koja su otapala organska?</w:t>
      </w:r>
    </w:p>
    <w:p w14:paraId="2ECF4257" w14:textId="73C95EA3" w:rsidR="000D0BFA" w:rsidRDefault="000D0BFA" w:rsidP="00E55F03">
      <w:pPr>
        <w:tabs>
          <w:tab w:val="left" w:pos="0"/>
        </w:tabs>
        <w:jc w:val="center"/>
        <w:rPr>
          <w:iCs/>
        </w:rPr>
      </w:pPr>
      <w:sdt>
        <w:sdtPr>
          <w:rPr>
            <w:iCs/>
          </w:rPr>
          <w:id w:val="1058436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 xml:space="preserve">alkohol </w:t>
      </w:r>
      <w:r>
        <w:rPr>
          <w:iCs/>
        </w:rPr>
        <w:tab/>
      </w:r>
      <w:sdt>
        <w:sdtPr>
          <w:rPr>
            <w:iCs/>
          </w:rPr>
          <w:id w:val="-2244480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voda</w:t>
      </w:r>
      <w:r>
        <w:rPr>
          <w:iCs/>
        </w:rPr>
        <w:tab/>
        <w:t xml:space="preserve"> </w:t>
      </w:r>
      <w:r w:rsidR="00B07529">
        <w:rPr>
          <w:iCs/>
        </w:rPr>
        <w:tab/>
      </w:r>
      <w:sdt>
        <w:sdtPr>
          <w:rPr>
            <w:iCs/>
          </w:rPr>
          <w:id w:val="1781594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 xml:space="preserve">aceton </w:t>
      </w:r>
      <w:r w:rsidR="00B07529">
        <w:rPr>
          <w:iCs/>
        </w:rPr>
        <w:tab/>
      </w:r>
      <w:r>
        <w:rPr>
          <w:iCs/>
        </w:rPr>
        <w:tab/>
      </w:r>
      <w:sdt>
        <w:sdtPr>
          <w:rPr>
            <w:iCs/>
          </w:rPr>
          <w:id w:val="-20145287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sumporna kiselina</w:t>
      </w:r>
      <w:r>
        <w:rPr>
          <w:iCs/>
        </w:rPr>
        <w:tab/>
        <w:t xml:space="preserve"> </w:t>
      </w:r>
      <w:sdt>
        <w:sdtPr>
          <w:rPr>
            <w:iCs/>
          </w:rPr>
          <w:id w:val="1782917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benzin</w:t>
      </w:r>
      <w:r>
        <w:rPr>
          <w:iCs/>
        </w:rPr>
        <w:tab/>
      </w:r>
      <w:r w:rsidR="00511692">
        <w:rPr>
          <w:iCs/>
        </w:rPr>
        <w:tab/>
      </w:r>
      <w:r>
        <w:rPr>
          <w:iCs/>
        </w:rPr>
        <w:t xml:space="preserve"> </w:t>
      </w:r>
      <w:sdt>
        <w:sdtPr>
          <w:rPr>
            <w:iCs/>
          </w:rPr>
          <w:id w:val="783613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otopina amonijaka</w:t>
      </w:r>
    </w:p>
    <w:p w14:paraId="339E8F78" w14:textId="6DB06564" w:rsidR="000D0BFA" w:rsidRDefault="00F72EC6" w:rsidP="005D5FB6">
      <w:pPr>
        <w:tabs>
          <w:tab w:val="left" w:pos="227"/>
          <w:tab w:val="left" w:pos="6132"/>
        </w:tabs>
        <w:spacing w:after="0"/>
        <w:rPr>
          <w:iCs/>
        </w:rPr>
      </w:pPr>
      <w:r>
        <w:rPr>
          <w:iCs/>
        </w:rPr>
        <w:t xml:space="preserve">4. </w:t>
      </w:r>
      <w:bookmarkStart w:id="1" w:name="_Hlk56363549"/>
      <w:r w:rsidR="005D5FB6">
        <w:rPr>
          <w:iCs/>
        </w:rPr>
        <w:t xml:space="preserve">a) </w:t>
      </w:r>
      <w:r>
        <w:rPr>
          <w:iCs/>
        </w:rPr>
        <w:t xml:space="preserve">Analizirajte i interpretirajte sl. 3.6. </w:t>
      </w:r>
      <w:r w:rsidRPr="00F72EC6">
        <w:rPr>
          <w:iCs/>
        </w:rPr>
        <w:t xml:space="preserve">Grafički prikaz topljivosti nekih čvrstih anorganskih tvari u </w:t>
      </w:r>
      <w:r w:rsidR="005D5FB6">
        <w:rPr>
          <w:iCs/>
        </w:rPr>
        <w:tab/>
      </w:r>
      <w:r w:rsidRPr="00F72EC6">
        <w:rPr>
          <w:iCs/>
        </w:rPr>
        <w:t>vodi</w:t>
      </w:r>
      <w:r w:rsidR="005D5FB6">
        <w:rPr>
          <w:iCs/>
        </w:rPr>
        <w:t xml:space="preserve"> </w:t>
      </w:r>
      <w:r w:rsidRPr="00F72EC6">
        <w:rPr>
          <w:iCs/>
        </w:rPr>
        <w:t>pri različitim temperaturama</w:t>
      </w:r>
      <w:r>
        <w:rPr>
          <w:iCs/>
        </w:rPr>
        <w:t xml:space="preserve">. </w:t>
      </w:r>
      <w:bookmarkEnd w:id="1"/>
    </w:p>
    <w:p w14:paraId="525F0224" w14:textId="77777777" w:rsidR="00F72EC6" w:rsidRDefault="00F72EC6" w:rsidP="00F72EC6">
      <w:pPr>
        <w:tabs>
          <w:tab w:val="left" w:pos="284"/>
          <w:tab w:val="left" w:pos="6132"/>
        </w:tabs>
        <w:spacing w:after="0"/>
        <w:rPr>
          <w:iCs/>
        </w:rPr>
      </w:pPr>
    </w:p>
    <w:p w14:paraId="798C0CB7" w14:textId="1B0A83D7" w:rsidR="00F72EC6" w:rsidRDefault="00467866" w:rsidP="00467866">
      <w:pPr>
        <w:tabs>
          <w:tab w:val="left" w:pos="227"/>
        </w:tabs>
        <w:rPr>
          <w:iCs/>
        </w:rPr>
      </w:pPr>
      <w:r>
        <w:rPr>
          <w:iCs/>
        </w:rPr>
        <w:tab/>
      </w:r>
      <w:r w:rsidR="00F72EC6">
        <w:rPr>
          <w:iCs/>
        </w:rPr>
        <w:t xml:space="preserve">Interpretacija grafičkog prikaza: </w:t>
      </w:r>
      <w:sdt>
        <w:sdtPr>
          <w:rPr>
            <w:iCs/>
          </w:rPr>
          <w:id w:val="248784750"/>
          <w:placeholder>
            <w:docPart w:val="2FAB8880685047928E2493FDAC70E349"/>
          </w:placeholder>
          <w:showingPlcHdr/>
          <w:text/>
        </w:sdtPr>
        <w:sdtContent>
          <w:r w:rsidR="00F72EC6"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F72EC6" w:rsidRPr="00AB42E8">
        <w:rPr>
          <w:iCs/>
        </w:rPr>
        <w:t xml:space="preserve"> </w:t>
      </w:r>
    </w:p>
    <w:p w14:paraId="4CEFD854" w14:textId="0EB7E40E" w:rsidR="005D5FB6" w:rsidRDefault="005D5FB6" w:rsidP="00F72EC6">
      <w:pPr>
        <w:tabs>
          <w:tab w:val="left" w:pos="6132"/>
        </w:tabs>
        <w:rPr>
          <w:iCs/>
        </w:rPr>
      </w:pPr>
      <w:r>
        <w:rPr>
          <w:iCs/>
        </w:rPr>
        <w:t>b) K</w:t>
      </w:r>
      <w:r w:rsidRPr="005D5FB6">
        <w:rPr>
          <w:iCs/>
        </w:rPr>
        <w:t>ako se mijenja topljivost natrijeva klorida promjenom temperature otopine</w:t>
      </w:r>
      <w:r>
        <w:rPr>
          <w:iCs/>
        </w:rPr>
        <w:t>?</w:t>
      </w:r>
    </w:p>
    <w:p w14:paraId="501425D5" w14:textId="77777777" w:rsidR="005D5FB6" w:rsidRPr="00AB42E8" w:rsidRDefault="005D5FB6" w:rsidP="005D5FB6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581655471"/>
          <w:placeholder>
            <w:docPart w:val="77D5113E2D5740B1A7C4BD688F6FA87F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3FB49699" w14:textId="726145E8" w:rsidR="005D5FB6" w:rsidRDefault="00C642AB" w:rsidP="0094457B">
      <w:pPr>
        <w:tabs>
          <w:tab w:val="left" w:pos="6132"/>
        </w:tabs>
        <w:spacing w:after="240"/>
        <w:rPr>
          <w:iCs/>
        </w:rPr>
      </w:pPr>
      <w:r>
        <w:rPr>
          <w:iCs/>
        </w:rPr>
        <w:t>c)  I</w:t>
      </w:r>
      <w:r w:rsidRPr="00C642AB">
        <w:rPr>
          <w:iCs/>
        </w:rPr>
        <w:t>nterpretira</w:t>
      </w:r>
      <w:r>
        <w:rPr>
          <w:iCs/>
        </w:rPr>
        <w:t>j</w:t>
      </w:r>
      <w:r w:rsidRPr="00C642AB">
        <w:rPr>
          <w:iCs/>
        </w:rPr>
        <w:t xml:space="preserve"> topljivost litijeva sulfata i kalijeva nitrata s porastom i smanjenjem temperature</w:t>
      </w:r>
      <w:r>
        <w:rPr>
          <w:iCs/>
        </w:rPr>
        <w:t>.</w:t>
      </w:r>
    </w:p>
    <w:p w14:paraId="50660D47" w14:textId="573FF55B" w:rsidR="00C642AB" w:rsidRDefault="004C4453" w:rsidP="004513B9">
      <w:pPr>
        <w:tabs>
          <w:tab w:val="left" w:pos="227"/>
          <w:tab w:val="left" w:pos="6132"/>
        </w:tabs>
        <w:spacing w:after="240"/>
        <w:rPr>
          <w:iCs/>
        </w:rPr>
      </w:pPr>
      <w:r>
        <w:rPr>
          <w:iCs/>
        </w:rPr>
        <w:tab/>
      </w:r>
      <w:r w:rsidR="00C642AB">
        <w:rPr>
          <w:iCs/>
        </w:rPr>
        <w:t xml:space="preserve">Interpretacija </w:t>
      </w:r>
      <w:r w:rsidR="00C642AB">
        <w:rPr>
          <w:iCs/>
        </w:rPr>
        <w:t>topljivosti litijeva sulfata</w:t>
      </w:r>
      <w:r w:rsidR="00C642AB">
        <w:rPr>
          <w:iCs/>
        </w:rPr>
        <w:t xml:space="preserve">: </w:t>
      </w:r>
      <w:sdt>
        <w:sdtPr>
          <w:rPr>
            <w:iCs/>
          </w:rPr>
          <w:id w:val="767659805"/>
          <w:placeholder>
            <w:docPart w:val="6136C88CED274921ACCD48C7612B2A18"/>
          </w:placeholder>
          <w:showingPlcHdr/>
          <w:text/>
        </w:sdtPr>
        <w:sdtContent>
          <w:r w:rsidR="00C642AB"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C642AB" w:rsidRPr="00AB42E8">
        <w:rPr>
          <w:iCs/>
        </w:rPr>
        <w:t xml:space="preserve"> </w:t>
      </w:r>
    </w:p>
    <w:p w14:paraId="140EB3E5" w14:textId="0C24DF11" w:rsidR="00C642AB" w:rsidRDefault="004C4453" w:rsidP="004513B9">
      <w:pPr>
        <w:tabs>
          <w:tab w:val="left" w:pos="227"/>
          <w:tab w:val="left" w:pos="6132"/>
        </w:tabs>
        <w:spacing w:after="240"/>
        <w:rPr>
          <w:iCs/>
        </w:rPr>
      </w:pPr>
      <w:r>
        <w:rPr>
          <w:iCs/>
        </w:rPr>
        <w:tab/>
      </w:r>
      <w:r w:rsidR="00C642AB">
        <w:rPr>
          <w:iCs/>
        </w:rPr>
        <w:t xml:space="preserve">Interpretacija </w:t>
      </w:r>
      <w:r w:rsidR="00C642AB">
        <w:rPr>
          <w:iCs/>
        </w:rPr>
        <w:t>topljivosti kalijeva nitrata</w:t>
      </w:r>
      <w:r w:rsidR="00C642AB">
        <w:rPr>
          <w:iCs/>
        </w:rPr>
        <w:t xml:space="preserve">: </w:t>
      </w:r>
      <w:sdt>
        <w:sdtPr>
          <w:rPr>
            <w:iCs/>
          </w:rPr>
          <w:id w:val="1251626386"/>
          <w:placeholder>
            <w:docPart w:val="D7D50EFA8AD242DB980517E1BAFB7C3E"/>
          </w:placeholder>
          <w:showingPlcHdr/>
          <w:text/>
        </w:sdtPr>
        <w:sdtContent>
          <w:r w:rsidR="00C642AB"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C642AB" w:rsidRPr="00AB42E8">
        <w:rPr>
          <w:iCs/>
        </w:rPr>
        <w:t xml:space="preserve"> </w:t>
      </w:r>
    </w:p>
    <w:p w14:paraId="7EB38511" w14:textId="24FFB922" w:rsidR="00C642AB" w:rsidRDefault="004C4453" w:rsidP="00467866">
      <w:pPr>
        <w:tabs>
          <w:tab w:val="left" w:pos="227"/>
        </w:tabs>
        <w:rPr>
          <w:iCs/>
        </w:rPr>
      </w:pPr>
      <w:r>
        <w:rPr>
          <w:iCs/>
        </w:rPr>
        <w:t xml:space="preserve">5. </w:t>
      </w:r>
      <w:r>
        <w:rPr>
          <w:iCs/>
        </w:rPr>
        <w:t>a) Analizirajte i interpretirajte sl. 3.</w:t>
      </w:r>
      <w:r w:rsidR="00467866">
        <w:rPr>
          <w:iCs/>
        </w:rPr>
        <w:t>7</w:t>
      </w:r>
      <w:r>
        <w:rPr>
          <w:iCs/>
        </w:rPr>
        <w:t xml:space="preserve">. </w:t>
      </w:r>
      <w:r w:rsidR="00467866">
        <w:rPr>
          <w:iCs/>
        </w:rPr>
        <w:t>G</w:t>
      </w:r>
      <w:r w:rsidR="00467866" w:rsidRPr="00467866">
        <w:rPr>
          <w:iCs/>
        </w:rPr>
        <w:t xml:space="preserve">rafički prikaz topljivosti kisika, dušika i ugljikova dioksida u </w:t>
      </w:r>
      <w:r w:rsidR="00467866">
        <w:rPr>
          <w:iCs/>
        </w:rPr>
        <w:tab/>
      </w:r>
      <w:r w:rsidR="00467866" w:rsidRPr="00467866">
        <w:rPr>
          <w:iCs/>
        </w:rPr>
        <w:t>vodi pri različitim temperaturama i tlakovima</w:t>
      </w:r>
      <w:r w:rsidR="00467866">
        <w:rPr>
          <w:iCs/>
        </w:rPr>
        <w:t>.</w:t>
      </w:r>
      <w:r w:rsidR="00BF17BD">
        <w:rPr>
          <w:iCs/>
        </w:rPr>
        <w:t xml:space="preserve"> </w:t>
      </w:r>
    </w:p>
    <w:p w14:paraId="016E20E7" w14:textId="2C8075BF" w:rsidR="00BF17BD" w:rsidRDefault="00BF17BD" w:rsidP="00467866">
      <w:pPr>
        <w:tabs>
          <w:tab w:val="left" w:pos="227"/>
        </w:tabs>
        <w:rPr>
          <w:rFonts w:ascii="Calibri" w:eastAsia="Calibri" w:hAnsi="Calibri" w:cs="Calibri"/>
        </w:rPr>
      </w:pPr>
      <w:r>
        <w:rPr>
          <w:iCs/>
        </w:rPr>
        <w:tab/>
        <w:t xml:space="preserve">b) Usporedi </w:t>
      </w:r>
      <w:r w:rsidRPr="00BF17BD">
        <w:rPr>
          <w:rFonts w:ascii="Calibri" w:eastAsia="Calibri" w:hAnsi="Calibri" w:cs="Calibri"/>
        </w:rPr>
        <w:t>grafičke prikaze topljivosti čvrstih tvari i plinova</w:t>
      </w:r>
      <w:r>
        <w:rPr>
          <w:rFonts w:ascii="Calibri" w:eastAsia="Calibri" w:hAnsi="Calibri" w:cs="Calibri"/>
        </w:rPr>
        <w:t xml:space="preserve"> i objasni</w:t>
      </w:r>
      <w:r w:rsidRPr="00BF17BD">
        <w:rPr>
          <w:rFonts w:ascii="Calibri" w:eastAsia="Calibri" w:hAnsi="Calibri" w:cs="Calibri"/>
        </w:rPr>
        <w:t xml:space="preserve"> njihove razlike u topljivosti s </w:t>
      </w:r>
      <w:r>
        <w:rPr>
          <w:rFonts w:ascii="Calibri" w:eastAsia="Calibri" w:hAnsi="Calibri" w:cs="Calibri"/>
        </w:rPr>
        <w:tab/>
      </w:r>
      <w:r w:rsidRPr="00BF17BD">
        <w:rPr>
          <w:rFonts w:ascii="Calibri" w:eastAsia="Calibri" w:hAnsi="Calibri" w:cs="Calibri"/>
        </w:rPr>
        <w:t>porastom temperature</w:t>
      </w:r>
      <w:r>
        <w:rPr>
          <w:rFonts w:ascii="Calibri" w:eastAsia="Calibri" w:hAnsi="Calibri" w:cs="Calibri"/>
        </w:rPr>
        <w:t>.</w:t>
      </w:r>
    </w:p>
    <w:p w14:paraId="4C0B5813" w14:textId="77777777" w:rsidR="00FC0A51" w:rsidRPr="00AB42E8" w:rsidRDefault="00FC0A51" w:rsidP="00FC0A51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435835425"/>
          <w:placeholder>
            <w:docPart w:val="6BF1FCEF46EB40D1AE5B324C18192A0D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5731DFB3" w14:textId="77777777" w:rsidR="00FC0A51" w:rsidRDefault="00FC0A51" w:rsidP="00467866">
      <w:pPr>
        <w:tabs>
          <w:tab w:val="left" w:pos="227"/>
        </w:tabs>
        <w:rPr>
          <w:iCs/>
        </w:rPr>
      </w:pPr>
    </w:p>
    <w:p w14:paraId="724FBFED" w14:textId="3C4597D8" w:rsidR="00FC0A51" w:rsidRPr="00AB42E8" w:rsidRDefault="00FC0A51" w:rsidP="00FC0A51">
      <w:pPr>
        <w:shd w:val="clear" w:color="auto" w:fill="D9D9D9" w:themeFill="background1" w:themeFillShade="D9"/>
      </w:pPr>
      <w:r w:rsidRPr="00AB42E8">
        <w:rPr>
          <w:i/>
        </w:rPr>
        <w:t>Izvor sadržaja</w:t>
      </w:r>
      <w:r w:rsidRPr="00AB42E8">
        <w:t xml:space="preserve"> – udžbenik, str. </w:t>
      </w:r>
      <w:r>
        <w:t>5</w:t>
      </w:r>
      <w:r>
        <w:t>8</w:t>
      </w:r>
      <w:r>
        <w:t xml:space="preserve">. </w:t>
      </w:r>
      <w:r w:rsidRPr="00AB42E8">
        <w:t xml:space="preserve"> –  tekst i slike</w:t>
      </w:r>
    </w:p>
    <w:p w14:paraId="7882D3D1" w14:textId="77777777" w:rsidR="00FC0A51" w:rsidRPr="00AB42E8" w:rsidRDefault="00FC0A51" w:rsidP="00FC0A51">
      <w:pPr>
        <w:tabs>
          <w:tab w:val="left" w:pos="6132"/>
        </w:tabs>
        <w:rPr>
          <w:iCs/>
        </w:rPr>
      </w:pPr>
      <w:r w:rsidRPr="00AB42E8">
        <w:rPr>
          <w:iCs/>
        </w:rPr>
        <w:t>Istraži tekst i odgovori.</w:t>
      </w:r>
    </w:p>
    <w:p w14:paraId="4E04E858" w14:textId="4FC1C521" w:rsidR="00FC0A51" w:rsidRDefault="00FC0A51" w:rsidP="00FC0A51">
      <w:pPr>
        <w:tabs>
          <w:tab w:val="left" w:pos="6132"/>
        </w:tabs>
        <w:rPr>
          <w:iCs/>
        </w:rPr>
      </w:pPr>
      <w:r w:rsidRPr="00AB42E8">
        <w:rPr>
          <w:iCs/>
        </w:rPr>
        <w:t xml:space="preserve">1. </w:t>
      </w:r>
      <w:r>
        <w:rPr>
          <w:iCs/>
        </w:rPr>
        <w:t>Z</w:t>
      </w:r>
      <w:r w:rsidRPr="00FC0A51">
        <w:rPr>
          <w:iCs/>
        </w:rPr>
        <w:t>ašto je ljeti više ribe u dubljim dijelovima rijeke i jezera</w:t>
      </w:r>
      <w:r>
        <w:rPr>
          <w:iCs/>
        </w:rPr>
        <w:t>?</w:t>
      </w:r>
    </w:p>
    <w:p w14:paraId="2D5255B5" w14:textId="57B45077" w:rsidR="00FC0A51" w:rsidRDefault="00FC0A51" w:rsidP="00FC0A51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868575811"/>
          <w:placeholder>
            <w:docPart w:val="DBD2B2E9955143E0B3E4D3843F5B98A8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3B7FB807" w14:textId="1248597F" w:rsidR="00FC0A51" w:rsidRDefault="00FC0A51" w:rsidP="00FC0A51">
      <w:pPr>
        <w:tabs>
          <w:tab w:val="left" w:pos="6132"/>
        </w:tabs>
        <w:rPr>
          <w:iCs/>
        </w:rPr>
      </w:pPr>
      <w:r>
        <w:rPr>
          <w:iCs/>
        </w:rPr>
        <w:t xml:space="preserve">2. </w:t>
      </w:r>
      <w:r w:rsidRPr="00FC0A51">
        <w:rPr>
          <w:iCs/>
        </w:rPr>
        <w:t>Koja je razlika između zasićene i nezasićene otopine?</w:t>
      </w:r>
    </w:p>
    <w:p w14:paraId="6637E8CD" w14:textId="77777777" w:rsidR="00FC0A51" w:rsidRDefault="00FC0A51" w:rsidP="00FC0A51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44724429"/>
          <w:placeholder>
            <w:docPart w:val="8D8300CA32A047A9B225B80D3546BA7F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p w14:paraId="1D4A35D6" w14:textId="5E780B45" w:rsidR="00FC0A51" w:rsidRDefault="00FC0A51" w:rsidP="00FC0A51">
      <w:pPr>
        <w:tabs>
          <w:tab w:val="left" w:pos="6132"/>
        </w:tabs>
        <w:rPr>
          <w:iCs/>
        </w:rPr>
      </w:pPr>
      <w:r>
        <w:rPr>
          <w:iCs/>
        </w:rPr>
        <w:t>3. Kakve su otopine nestabilne? Objasni svoj odgovor.</w:t>
      </w:r>
    </w:p>
    <w:p w14:paraId="08483BBF" w14:textId="77777777" w:rsidR="00FC0A51" w:rsidRDefault="00FC0A51" w:rsidP="00FC0A51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405739947"/>
          <w:placeholder>
            <w:docPart w:val="D28D110F3140452C9B34917E4CF1A068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rPr>
          <w:iCs/>
        </w:rPr>
        <w:t xml:space="preserve"> </w:t>
      </w:r>
    </w:p>
    <w:bookmarkEnd w:id="0"/>
    <w:p w14:paraId="14EEDF60" w14:textId="77777777" w:rsidR="00AB42E8" w:rsidRPr="00AB42E8" w:rsidRDefault="00AB42E8" w:rsidP="00AB42E8">
      <w:pPr>
        <w:shd w:val="clear" w:color="auto" w:fill="D9D9D9" w:themeFill="background1" w:themeFillShade="D9"/>
      </w:pPr>
      <w:r w:rsidRPr="00AB42E8">
        <w:rPr>
          <w:noProof/>
          <w:highlight w:val="lightGray"/>
        </w:rPr>
        <w:lastRenderedPageBreak/>
        <w:drawing>
          <wp:inline distT="0" distB="0" distL="0" distR="0" wp14:anchorId="682A4C4D" wp14:editId="39BE09ED">
            <wp:extent cx="342900" cy="342900"/>
            <wp:effectExtent l="0" t="0" r="0" b="0"/>
            <wp:docPr id="5" name="Grafika 5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42E8">
        <w:rPr>
          <w:highlight w:val="lightGray"/>
        </w:rPr>
        <w:t xml:space="preserve"> VIDEO SNIMKA POKUSA. </w:t>
      </w:r>
      <w:r w:rsidRPr="00AB42E8">
        <w:rPr>
          <w:i/>
          <w:highlight w:val="lightGray"/>
        </w:rPr>
        <w:t>Izvor sadržaja</w:t>
      </w:r>
      <w:r w:rsidRPr="00AB42E8">
        <w:rPr>
          <w:highlight w:val="lightGray"/>
        </w:rPr>
        <w:t xml:space="preserve"> –   DODATNI DIGITALNI SADRŽAJI</w:t>
      </w:r>
      <w:r w:rsidRPr="00AB42E8">
        <w:t xml:space="preserve"> </w:t>
      </w:r>
    </w:p>
    <w:p w14:paraId="2AFC1D8C" w14:textId="77777777" w:rsidR="00AB42E8" w:rsidRPr="00AB42E8" w:rsidRDefault="00AB42E8" w:rsidP="00AB42E8">
      <w:pPr>
        <w:rPr>
          <w:color w:val="FF0000"/>
        </w:rPr>
      </w:pPr>
      <w:r w:rsidRPr="00AB42E8">
        <w:rPr>
          <w:color w:val="FF0000"/>
        </w:rPr>
        <w:t>Video snimkama pokusa možeš pristupiti i putem poveznice:</w:t>
      </w:r>
    </w:p>
    <w:p w14:paraId="1AC08FC0" w14:textId="1477EAFD" w:rsidR="00FC0A51" w:rsidRDefault="00FC0A51" w:rsidP="00AB42E8">
      <w:pPr>
        <w:rPr>
          <w:color w:val="FF0000"/>
        </w:rPr>
      </w:pPr>
      <w:hyperlink r:id="rId9" w:history="1">
        <w:r w:rsidRPr="003A6F2B">
          <w:rPr>
            <w:rStyle w:val="Hiperveza"/>
          </w:rPr>
          <w:t>https://www.e-sfera.hr/dodatni-digitalni-sadrzaji/08e23660-f7e8-414c-8cce-c139947c45d3/</w:t>
        </w:r>
      </w:hyperlink>
    </w:p>
    <w:p w14:paraId="0009106B" w14:textId="6C9B3EAE" w:rsidR="00AB42E8" w:rsidRPr="00AB42E8" w:rsidRDefault="00AB42E8" w:rsidP="00AB42E8">
      <w:r w:rsidRPr="00AB42E8">
        <w:rPr>
          <w:color w:val="FF0000"/>
        </w:rPr>
        <w:t xml:space="preserve">  NAPOMENA: </w:t>
      </w:r>
      <w:r w:rsidRPr="00AB42E8">
        <w:t>Ako imaš instaliranu aplikaciju e-sferu, digitalnim sadržajima možeš pristupiti skeniranjem znaka munje pored naslova. (Ako nemaš instaliraj e-sferu, slijedi upute koje se nalaze na početku udžbenika.)</w:t>
      </w:r>
    </w:p>
    <w:p w14:paraId="76C795B6" w14:textId="5976006D" w:rsidR="00AB42E8" w:rsidRPr="00AB42E8" w:rsidRDefault="00AB42E8" w:rsidP="00AB42E8">
      <w:pPr>
        <w:ind w:left="284" w:hanging="284"/>
      </w:pPr>
      <w:r w:rsidRPr="00AB42E8">
        <w:t xml:space="preserve">1. a) Analiziraj video snimku pokusa </w:t>
      </w:r>
      <w:r w:rsidR="00FC0A51">
        <w:rPr>
          <w:b/>
          <w:bCs/>
          <w:i/>
          <w:iCs/>
        </w:rPr>
        <w:t>Vrste otopina</w:t>
      </w:r>
      <w:r w:rsidRPr="00AB42E8">
        <w:rPr>
          <w:b/>
          <w:bCs/>
          <w:i/>
          <w:iCs/>
        </w:rPr>
        <w:t xml:space="preserve"> </w:t>
      </w:r>
      <w:r w:rsidRPr="00AB42E8">
        <w:t>i odgovori.</w:t>
      </w:r>
    </w:p>
    <w:p w14:paraId="61C753D6" w14:textId="4DECDE6D" w:rsidR="00AB42E8" w:rsidRPr="00AB42E8" w:rsidRDefault="00AB42E8" w:rsidP="00AB42E8">
      <w:pPr>
        <w:spacing w:line="360" w:lineRule="auto"/>
        <w:ind w:left="142"/>
      </w:pPr>
      <w:r w:rsidRPr="00AB42E8">
        <w:t xml:space="preserve">b) </w:t>
      </w:r>
      <w:r w:rsidR="00FC0A51" w:rsidRPr="00FC0A51">
        <w:t>Što možeš zaključiti na temelju rezultata pokusa?</w:t>
      </w:r>
    </w:p>
    <w:p w14:paraId="36E835CC" w14:textId="77777777" w:rsidR="00AB42E8" w:rsidRPr="00AB42E8" w:rsidRDefault="00AB42E8" w:rsidP="00AB42E8">
      <w:pPr>
        <w:spacing w:line="360" w:lineRule="auto"/>
        <w:ind w:left="142"/>
      </w:pPr>
      <w:sdt>
        <w:sdtPr>
          <w:id w:val="-735858515"/>
          <w:placeholder>
            <w:docPart w:val="8273AA3330594ABDAAFB8BAE70715D89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B42E8">
        <w:t xml:space="preserve"> </w:t>
      </w:r>
    </w:p>
    <w:p w14:paraId="768A29AF" w14:textId="5A34B04F" w:rsidR="00AB42E8" w:rsidRPr="00AB42E8" w:rsidRDefault="00AB42E8" w:rsidP="00AB42E8">
      <w:pPr>
        <w:spacing w:line="360" w:lineRule="auto"/>
      </w:pPr>
      <w:r w:rsidRPr="00AB42E8">
        <w:t xml:space="preserve">2. </w:t>
      </w:r>
      <w:r w:rsidR="00FC0A51" w:rsidRPr="00FC0A51">
        <w:t>Kako se topljivost natrijeva acetata u vodi mijenja s porastom temperature?</w:t>
      </w:r>
    </w:p>
    <w:p w14:paraId="2D6E24ED" w14:textId="77777777" w:rsidR="00AB42E8" w:rsidRPr="00AB42E8" w:rsidRDefault="00AB42E8" w:rsidP="00AB42E8">
      <w:pPr>
        <w:spacing w:line="360" w:lineRule="auto"/>
        <w:ind w:left="142"/>
      </w:pPr>
      <w:sdt>
        <w:sdtPr>
          <w:id w:val="-427191312"/>
          <w:placeholder>
            <w:docPart w:val="92B85C77FE1942D3B0F59392A6287656"/>
          </w:placeholder>
          <w:showingPlcHdr/>
          <w:text/>
        </w:sdtPr>
        <w:sdtContent>
          <w:r w:rsidRPr="00AB42E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1877298" w14:textId="77777777" w:rsidR="00AB42E8" w:rsidRPr="00AB42E8" w:rsidRDefault="00AB42E8" w:rsidP="00AB42E8">
      <w:pPr>
        <w:tabs>
          <w:tab w:val="left" w:pos="6132"/>
        </w:tabs>
        <w:rPr>
          <w:iCs/>
        </w:rPr>
      </w:pPr>
    </w:p>
    <w:p w14:paraId="3443F315" w14:textId="146CB855" w:rsidR="00AB42E8" w:rsidRPr="00AB42E8" w:rsidRDefault="00AB42E8" w:rsidP="00AB42E8">
      <w:pPr>
        <w:shd w:val="clear" w:color="auto" w:fill="D9D9D9" w:themeFill="background1" w:themeFillShade="D9"/>
      </w:pPr>
      <w:r w:rsidRPr="00AB42E8">
        <w:rPr>
          <w:i/>
          <w:noProof/>
          <w:lang w:eastAsia="hr-HR"/>
        </w:rPr>
        <w:drawing>
          <wp:inline distT="0" distB="0" distL="0" distR="0" wp14:anchorId="3C6C0609" wp14:editId="17306A54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42E8">
        <w:rPr>
          <w:i/>
        </w:rPr>
        <w:t>Izvor sadržaja</w:t>
      </w:r>
      <w:r w:rsidRPr="00AB42E8">
        <w:t xml:space="preserve"> – radna bilježnica – ZADATCI </w:t>
      </w:r>
      <w:r w:rsidRPr="0094457B">
        <w:t>3</w:t>
      </w:r>
      <w:r w:rsidRPr="00AB42E8">
        <w:t>.</w:t>
      </w:r>
      <w:r w:rsidRPr="0094457B">
        <w:t>4</w:t>
      </w:r>
      <w:r w:rsidRPr="00AB42E8">
        <w:t xml:space="preserve">. – </w:t>
      </w:r>
      <w:r w:rsidRPr="0094457B">
        <w:t>3</w:t>
      </w:r>
      <w:r w:rsidRPr="00AB42E8">
        <w:t>.</w:t>
      </w:r>
      <w:r w:rsidRPr="0094457B">
        <w:t>9</w:t>
      </w:r>
      <w:r w:rsidRPr="00AB42E8">
        <w:t>.</w:t>
      </w:r>
    </w:p>
    <w:p w14:paraId="2DD13982" w14:textId="1D2A2F81" w:rsidR="00AB42E8" w:rsidRPr="00AB42E8" w:rsidRDefault="00AB42E8" w:rsidP="00AB42E8">
      <w:pPr>
        <w:spacing w:before="240"/>
        <w:rPr>
          <w:color w:val="FF0000"/>
        </w:rPr>
      </w:pPr>
      <w:r w:rsidRPr="00AB42E8">
        <w:rPr>
          <w:color w:val="FF0000"/>
        </w:rPr>
        <w:t xml:space="preserve">Ne zaboravi riješiti navedene zadatke u radnoj bilježnici na str. </w:t>
      </w:r>
      <w:r>
        <w:rPr>
          <w:color w:val="FF0000"/>
        </w:rPr>
        <w:t>32</w:t>
      </w:r>
      <w:r w:rsidRPr="00AB42E8">
        <w:rPr>
          <w:color w:val="FF0000"/>
        </w:rPr>
        <w:t xml:space="preserve">. </w:t>
      </w:r>
      <w:r w:rsidRPr="00AB42E8">
        <w:rPr>
          <w:rFonts w:cstheme="minorHAnsi"/>
          <w:color w:val="FF0000"/>
        </w:rPr>
        <w:t xml:space="preserve">– </w:t>
      </w:r>
      <w:r>
        <w:rPr>
          <w:color w:val="FF0000"/>
        </w:rPr>
        <w:t>34</w:t>
      </w:r>
      <w:r w:rsidRPr="00AB42E8">
        <w:rPr>
          <w:color w:val="FF0000"/>
        </w:rPr>
        <w:t xml:space="preserve">. jer ćeš na taj način provjeriti koliko si naučio/naučila. Potom fotografiraj riješene stranice te pošalji sliku učiteljici elektroničkom poštom. </w:t>
      </w:r>
    </w:p>
    <w:p w14:paraId="4E97F1A3" w14:textId="77777777" w:rsidR="00AB42E8" w:rsidRPr="00AB42E8" w:rsidRDefault="00AB42E8" w:rsidP="00AB42E8">
      <w:pPr>
        <w:spacing w:before="240"/>
        <w:rPr>
          <w:color w:val="FF0000"/>
        </w:rPr>
      </w:pPr>
    </w:p>
    <w:p w14:paraId="361DEA02" w14:textId="77777777" w:rsidR="00AB42E8" w:rsidRPr="00AB42E8" w:rsidRDefault="00AB42E8" w:rsidP="00AB42E8">
      <w:pPr>
        <w:shd w:val="clear" w:color="auto" w:fill="D9D9D9" w:themeFill="background1" w:themeFillShade="D9"/>
      </w:pPr>
      <w:r w:rsidRPr="00AB42E8">
        <w:rPr>
          <w:i/>
          <w:noProof/>
          <w:lang w:eastAsia="hr-HR"/>
        </w:rPr>
        <w:drawing>
          <wp:inline distT="0" distB="0" distL="0" distR="0" wp14:anchorId="376BD0F0" wp14:editId="3E3B5869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42E8">
        <w:rPr>
          <w:i/>
        </w:rPr>
        <w:t>Izvor sadržaja</w:t>
      </w:r>
      <w:r w:rsidRPr="00AB42E8">
        <w:t xml:space="preserve"> – udžbenik DODATNI DIGITALNI SADRŽAJI</w:t>
      </w:r>
    </w:p>
    <w:p w14:paraId="34A728DE" w14:textId="0DF24A9D" w:rsidR="00AB42E8" w:rsidRPr="00AB42E8" w:rsidRDefault="00AB42E8" w:rsidP="00AB42E8">
      <w:pPr>
        <w:rPr>
          <w:color w:val="FF0000"/>
        </w:rPr>
      </w:pPr>
      <w:r w:rsidRPr="00AB42E8">
        <w:rPr>
          <w:color w:val="FF0000"/>
        </w:rPr>
        <w:t xml:space="preserve">U dodatnim digitalnim sadržajima nastavne teme </w:t>
      </w:r>
      <w:r w:rsidR="00E87F19">
        <w:rPr>
          <w:b/>
          <w:i/>
          <w:color w:val="FF0000"/>
        </w:rPr>
        <w:t>Otopine</w:t>
      </w:r>
      <w:r w:rsidRPr="00AB42E8">
        <w:rPr>
          <w:b/>
          <w:i/>
          <w:color w:val="FF0000"/>
        </w:rPr>
        <w:t xml:space="preserve"> </w:t>
      </w:r>
      <w:r w:rsidRPr="00AB42E8">
        <w:rPr>
          <w:color w:val="FF0000"/>
        </w:rPr>
        <w:t>samostalno odgovori na pitanja u rubrici PROVJERI ZNANJE te samovrednuj svoja postignuća.</w:t>
      </w:r>
    </w:p>
    <w:p w14:paraId="197035E0" w14:textId="03EEED79" w:rsidR="00AB42E8" w:rsidRDefault="00AB42E8" w:rsidP="00AB42E8">
      <w:pPr>
        <w:rPr>
          <w:color w:val="FF0000"/>
        </w:rPr>
      </w:pPr>
      <w:hyperlink r:id="rId14" w:history="1">
        <w:r w:rsidRPr="003A6F2B">
          <w:rPr>
            <w:rStyle w:val="Hiperveza"/>
          </w:rPr>
          <w:t>https://www.e-sfera.hr/dodatni-digitalni-sadrzaji/08e23660-f7e8-414c-8cce-c139947c45d3/</w:t>
        </w:r>
      </w:hyperlink>
    </w:p>
    <w:p w14:paraId="684F1B48" w14:textId="42DC5330" w:rsidR="00AB42E8" w:rsidRPr="00AB42E8" w:rsidRDefault="00AB42E8" w:rsidP="00AB42E8">
      <w:pPr>
        <w:rPr>
          <w:color w:val="FF0000"/>
        </w:rPr>
      </w:pPr>
      <w:r w:rsidRPr="00AB42E8">
        <w:rPr>
          <w:color w:val="FF0000"/>
        </w:rPr>
        <w:t xml:space="preserve">NAPOMENA: </w:t>
      </w:r>
      <w:r w:rsidRPr="00AB42E8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3DD68F3E" w14:textId="77777777" w:rsidR="00AB42E8" w:rsidRPr="00AB42E8" w:rsidRDefault="00AB42E8" w:rsidP="00AB42E8">
      <w:pPr>
        <w:sectPr w:rsidR="00AB42E8" w:rsidRPr="00AB42E8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6B42218D" w14:textId="77777777" w:rsidR="00AB42E8" w:rsidRPr="00AB42E8" w:rsidRDefault="00AB42E8" w:rsidP="00AB42E8">
      <w:pPr>
        <w:jc w:val="center"/>
        <w:rPr>
          <w:b/>
          <w:bCs/>
        </w:rPr>
      </w:pPr>
      <w:r w:rsidRPr="00AB42E8">
        <w:lastRenderedPageBreak/>
        <w:t xml:space="preserve">PLAN PLOČE </w:t>
      </w:r>
      <w:r w:rsidRPr="00AB42E8">
        <w:rPr>
          <w:b/>
          <w:bCs/>
        </w:rPr>
        <w:t>(Prepiši u bilježnicu!)</w:t>
      </w:r>
    </w:p>
    <w:p w14:paraId="630E0ADE" w14:textId="77777777" w:rsidR="00AB42E8" w:rsidRPr="00AB42E8" w:rsidRDefault="00AB42E8" w:rsidP="00AB42E8">
      <w:pPr>
        <w:numPr>
          <w:ilvl w:val="0"/>
          <w:numId w:val="1"/>
        </w:numPr>
        <w:jc w:val="center"/>
      </w:pPr>
      <w:r w:rsidRPr="00AB42E8">
        <w:rPr>
          <w:b/>
          <w:bCs/>
        </w:rPr>
        <w:t>NAPOMENA: Uvećaj da bolje vidiš tekst. Iz plana ploče izostavi sliku radnog listića.</w:t>
      </w:r>
    </w:p>
    <w:p w14:paraId="2CC3CF2D" w14:textId="77777777" w:rsidR="00AB42E8" w:rsidRPr="00AB42E8" w:rsidRDefault="00AB42E8" w:rsidP="00AB42E8"/>
    <w:p w14:paraId="6EEFB3BB" w14:textId="77777777" w:rsidR="00AB42E8" w:rsidRPr="00AB42E8" w:rsidRDefault="00AB42E8" w:rsidP="00AB42E8">
      <w:pPr>
        <w:jc w:val="both"/>
      </w:pPr>
    </w:p>
    <w:p w14:paraId="7CCF0A96" w14:textId="44230F9A" w:rsidR="00AB42E8" w:rsidRPr="00AB42E8" w:rsidRDefault="00AB42E8" w:rsidP="00AB42E8">
      <w:pPr>
        <w:tabs>
          <w:tab w:val="left" w:pos="9168"/>
        </w:tabs>
        <w:rPr>
          <w:rFonts w:cstheme="minorHAnsi"/>
          <w:b/>
        </w:rPr>
      </w:pPr>
      <w:r w:rsidRPr="00AB42E8">
        <w:rPr>
          <w:rFonts w:cstheme="minorHAnsi"/>
          <w:b/>
        </w:rPr>
        <w:tab/>
      </w:r>
      <w:r>
        <w:rPr>
          <w:noProof/>
          <w:lang w:eastAsia="hr-HR"/>
        </w:rPr>
        <w:drawing>
          <wp:inline distT="0" distB="0" distL="0" distR="0" wp14:anchorId="101A600A" wp14:editId="587DDDE9">
            <wp:extent cx="8979518" cy="3546476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9737" cy="3550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60DDC" w14:textId="77777777" w:rsidR="00AB42E8" w:rsidRPr="00AB42E8" w:rsidRDefault="00AB42E8" w:rsidP="00AB42E8">
      <w:pPr>
        <w:sectPr w:rsidR="00AB42E8" w:rsidRPr="00AB42E8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42E8" w:rsidRPr="00AB42E8" w14:paraId="7E7B7826" w14:textId="77777777" w:rsidTr="00A00432">
        <w:tc>
          <w:tcPr>
            <w:tcW w:w="9062" w:type="dxa"/>
            <w:shd w:val="clear" w:color="auto" w:fill="D9D9D9" w:themeFill="background1" w:themeFillShade="D9"/>
          </w:tcPr>
          <w:p w14:paraId="07DE8405" w14:textId="0EAA59BF" w:rsidR="00AB42E8" w:rsidRPr="00AB42E8" w:rsidRDefault="00AB42E8" w:rsidP="00AB42E8">
            <w:pPr>
              <w:ind w:left="176"/>
            </w:pPr>
            <w:r w:rsidRPr="00AB42E8">
              <w:lastRenderedPageBreak/>
              <w:t xml:space="preserve">Aktivnost 3-2-1: Procijeni svoje znanje nakon učenja sadržaja iz nastavne teme: </w:t>
            </w:r>
            <w:r>
              <w:rPr>
                <w:b/>
                <w:i/>
              </w:rPr>
              <w:t>Otopine</w:t>
            </w:r>
          </w:p>
        </w:tc>
      </w:tr>
      <w:tr w:rsidR="00AB42E8" w:rsidRPr="00AB42E8" w14:paraId="33D3173C" w14:textId="77777777" w:rsidTr="00A00432">
        <w:tc>
          <w:tcPr>
            <w:tcW w:w="9062" w:type="dxa"/>
          </w:tcPr>
          <w:p w14:paraId="61BD3CD1" w14:textId="77777777" w:rsidR="00AB42E8" w:rsidRPr="00AB42E8" w:rsidRDefault="00AB42E8" w:rsidP="00AB42E8">
            <w:r w:rsidRPr="00AB42E8">
              <w:t xml:space="preserve">I. Navedi </w:t>
            </w:r>
            <w:r w:rsidRPr="00AB42E8">
              <w:rPr>
                <w:b/>
                <w:u w:val="single"/>
              </w:rPr>
              <w:t>tri</w:t>
            </w:r>
            <w:r w:rsidRPr="00AB42E8">
              <w:t xml:space="preserve"> informacije koje </w:t>
            </w:r>
            <w:r w:rsidRPr="00AB42E8">
              <w:rPr>
                <w:u w:val="single"/>
              </w:rPr>
              <w:t>mislim da znam</w:t>
            </w:r>
            <w:r w:rsidRPr="00AB42E8">
              <w:t>:</w:t>
            </w:r>
          </w:p>
        </w:tc>
      </w:tr>
      <w:tr w:rsidR="00AB42E8" w:rsidRPr="00AB42E8" w14:paraId="622683D7" w14:textId="77777777" w:rsidTr="00A00432">
        <w:trPr>
          <w:trHeight w:val="567"/>
        </w:trPr>
        <w:tc>
          <w:tcPr>
            <w:tcW w:w="9062" w:type="dxa"/>
          </w:tcPr>
          <w:p w14:paraId="442F358F" w14:textId="77777777" w:rsidR="00AB42E8" w:rsidRPr="00AB42E8" w:rsidRDefault="00AB42E8" w:rsidP="00AB42E8">
            <w:r w:rsidRPr="00AB42E8">
              <w:t xml:space="preserve">1. </w:t>
            </w:r>
            <w:sdt>
              <w:sdtPr>
                <w:id w:val="142012594"/>
                <w:placeholder>
                  <w:docPart w:val="99F99760E7BC497CA856F4E6FD747D8F"/>
                </w:placeholder>
                <w:showingPlcHdr/>
                <w:text/>
              </w:sdtPr>
              <w:sdtContent>
                <w:r w:rsidRPr="00AB42E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B42E8" w:rsidRPr="00AB42E8" w14:paraId="6BA1C8B0" w14:textId="77777777" w:rsidTr="00A00432">
        <w:trPr>
          <w:trHeight w:val="567"/>
        </w:trPr>
        <w:tc>
          <w:tcPr>
            <w:tcW w:w="9062" w:type="dxa"/>
          </w:tcPr>
          <w:p w14:paraId="7A9CC796" w14:textId="77777777" w:rsidR="00AB42E8" w:rsidRPr="00AB42E8" w:rsidRDefault="00AB42E8" w:rsidP="00AB42E8">
            <w:r w:rsidRPr="00AB42E8">
              <w:t xml:space="preserve">2. </w:t>
            </w:r>
            <w:sdt>
              <w:sdtPr>
                <w:id w:val="2023122885"/>
                <w:placeholder>
                  <w:docPart w:val="F03C38A2ABBA4B32B8C32A7EDE75310B"/>
                </w:placeholder>
                <w:showingPlcHdr/>
                <w:text/>
              </w:sdtPr>
              <w:sdtContent>
                <w:r w:rsidRPr="00AB42E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B42E8" w:rsidRPr="00AB42E8" w14:paraId="7B9E9B33" w14:textId="77777777" w:rsidTr="00A00432">
        <w:trPr>
          <w:trHeight w:val="567"/>
        </w:trPr>
        <w:tc>
          <w:tcPr>
            <w:tcW w:w="9062" w:type="dxa"/>
          </w:tcPr>
          <w:p w14:paraId="389D0A3D" w14:textId="77777777" w:rsidR="00AB42E8" w:rsidRPr="00AB42E8" w:rsidRDefault="00AB42E8" w:rsidP="00AB42E8">
            <w:r w:rsidRPr="00AB42E8">
              <w:t xml:space="preserve">3. </w:t>
            </w:r>
            <w:sdt>
              <w:sdtPr>
                <w:id w:val="1205597342"/>
                <w:placeholder>
                  <w:docPart w:val="285D74B1EAED438F8A03E2274F174CEF"/>
                </w:placeholder>
                <w:showingPlcHdr/>
                <w:text/>
              </w:sdtPr>
              <w:sdtContent>
                <w:r w:rsidRPr="00AB42E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B42E8" w:rsidRPr="00AB42E8" w14:paraId="4FE5B405" w14:textId="77777777" w:rsidTr="00A00432">
        <w:trPr>
          <w:trHeight w:val="336"/>
        </w:trPr>
        <w:tc>
          <w:tcPr>
            <w:tcW w:w="9062" w:type="dxa"/>
          </w:tcPr>
          <w:p w14:paraId="0EB4F9F4" w14:textId="77777777" w:rsidR="00AB42E8" w:rsidRPr="00AB42E8" w:rsidRDefault="00AB42E8" w:rsidP="00AB42E8">
            <w:r w:rsidRPr="00AB42E8">
              <w:t xml:space="preserve">II. Navedi </w:t>
            </w:r>
            <w:r w:rsidRPr="00AB42E8">
              <w:rPr>
                <w:b/>
                <w:u w:val="single"/>
              </w:rPr>
              <w:t>dvije</w:t>
            </w:r>
            <w:r w:rsidRPr="00AB42E8">
              <w:t xml:space="preserve"> informacije koje su mi </w:t>
            </w:r>
            <w:r w:rsidRPr="00AB42E8">
              <w:rPr>
                <w:u w:val="single"/>
              </w:rPr>
              <w:t>nejasne</w:t>
            </w:r>
            <w:r w:rsidRPr="00AB42E8">
              <w:t xml:space="preserve"> / </w:t>
            </w:r>
            <w:r w:rsidRPr="00AB42E8">
              <w:rPr>
                <w:u w:val="single"/>
              </w:rPr>
              <w:t>ne znam ih</w:t>
            </w:r>
            <w:r w:rsidRPr="00AB42E8">
              <w:t>:</w:t>
            </w:r>
          </w:p>
        </w:tc>
      </w:tr>
      <w:tr w:rsidR="00AB42E8" w:rsidRPr="00AB42E8" w14:paraId="138BEADE" w14:textId="77777777" w:rsidTr="00A00432">
        <w:trPr>
          <w:trHeight w:val="567"/>
        </w:trPr>
        <w:tc>
          <w:tcPr>
            <w:tcW w:w="9062" w:type="dxa"/>
          </w:tcPr>
          <w:p w14:paraId="3A380E5D" w14:textId="77777777" w:rsidR="00AB42E8" w:rsidRPr="00AB42E8" w:rsidRDefault="00AB42E8" w:rsidP="00AB42E8">
            <w:r w:rsidRPr="00AB42E8">
              <w:t xml:space="preserve">1. </w:t>
            </w:r>
            <w:sdt>
              <w:sdtPr>
                <w:id w:val="403108322"/>
                <w:placeholder>
                  <w:docPart w:val="C86884B9150A4022A94BF91DF4ABD984"/>
                </w:placeholder>
                <w:showingPlcHdr/>
                <w:text/>
              </w:sdtPr>
              <w:sdtContent>
                <w:r w:rsidRPr="00AB42E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B42E8" w:rsidRPr="00AB42E8" w14:paraId="08624D1A" w14:textId="77777777" w:rsidTr="00A00432">
        <w:trPr>
          <w:trHeight w:val="567"/>
        </w:trPr>
        <w:tc>
          <w:tcPr>
            <w:tcW w:w="9062" w:type="dxa"/>
          </w:tcPr>
          <w:p w14:paraId="79BDFB65" w14:textId="77777777" w:rsidR="00AB42E8" w:rsidRPr="00AB42E8" w:rsidRDefault="00AB42E8" w:rsidP="00AB42E8">
            <w:r w:rsidRPr="00AB42E8">
              <w:t xml:space="preserve">2. </w:t>
            </w:r>
            <w:sdt>
              <w:sdtPr>
                <w:id w:val="513268190"/>
                <w:placeholder>
                  <w:docPart w:val="C1C6DCE1D0274EFCB35D873832FB740E"/>
                </w:placeholder>
                <w:showingPlcHdr/>
                <w:text/>
              </w:sdtPr>
              <w:sdtContent>
                <w:r w:rsidRPr="00AB42E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B42E8" w:rsidRPr="00AB42E8" w14:paraId="02C0518C" w14:textId="77777777" w:rsidTr="00A00432">
        <w:tc>
          <w:tcPr>
            <w:tcW w:w="9062" w:type="dxa"/>
          </w:tcPr>
          <w:p w14:paraId="3E349837" w14:textId="77777777" w:rsidR="00AB42E8" w:rsidRPr="00AB42E8" w:rsidRDefault="00AB42E8" w:rsidP="00AB42E8">
            <w:r w:rsidRPr="00AB42E8">
              <w:t xml:space="preserve">III. Navedi </w:t>
            </w:r>
            <w:r w:rsidRPr="00AB42E8">
              <w:rPr>
                <w:b/>
                <w:u w:val="single"/>
              </w:rPr>
              <w:t xml:space="preserve">jednu </w:t>
            </w:r>
            <w:r w:rsidRPr="00AB42E8">
              <w:t>informaciju u koju sam potpuno siguran/na:</w:t>
            </w:r>
          </w:p>
        </w:tc>
      </w:tr>
      <w:tr w:rsidR="00AB42E8" w:rsidRPr="00AB42E8" w14:paraId="09C2C63F" w14:textId="77777777" w:rsidTr="00A00432">
        <w:trPr>
          <w:trHeight w:val="567"/>
        </w:trPr>
        <w:tc>
          <w:tcPr>
            <w:tcW w:w="9062" w:type="dxa"/>
          </w:tcPr>
          <w:p w14:paraId="270519FD" w14:textId="77777777" w:rsidR="00AB42E8" w:rsidRPr="00AB42E8" w:rsidRDefault="00AB42E8" w:rsidP="00AB42E8">
            <w:r w:rsidRPr="00AB42E8">
              <w:t xml:space="preserve">1. </w:t>
            </w:r>
            <w:sdt>
              <w:sdtPr>
                <w:id w:val="-221051831"/>
                <w:placeholder>
                  <w:docPart w:val="47BF6561294B42419ABAFCE6EE3DBF5C"/>
                </w:placeholder>
                <w:showingPlcHdr/>
                <w:text/>
              </w:sdtPr>
              <w:sdtContent>
                <w:r w:rsidRPr="00AB42E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103C265F" w14:textId="77777777" w:rsidR="00AB42E8" w:rsidRPr="00AB42E8" w:rsidRDefault="00AB42E8" w:rsidP="00AB42E8"/>
    <w:p w14:paraId="6E98C8ED" w14:textId="77777777" w:rsidR="00AB42E8" w:rsidRPr="00AB42E8" w:rsidRDefault="00AB42E8" w:rsidP="00AB42E8"/>
    <w:p w14:paraId="766111B3" w14:textId="77777777" w:rsidR="00AB42E8" w:rsidRPr="00AB42E8" w:rsidRDefault="00AB42E8" w:rsidP="00AB42E8"/>
    <w:p w14:paraId="04F0E58F" w14:textId="77777777" w:rsidR="00AB42E8" w:rsidRPr="00AB42E8" w:rsidRDefault="00AB42E8" w:rsidP="00AB42E8"/>
    <w:p w14:paraId="28A35739" w14:textId="77777777" w:rsidR="00AB42E8" w:rsidRPr="00AB42E8" w:rsidRDefault="00AB42E8" w:rsidP="00AB42E8"/>
    <w:p w14:paraId="1D55E8FF" w14:textId="77777777" w:rsidR="00AB42E8" w:rsidRPr="00AB42E8" w:rsidRDefault="00AB42E8" w:rsidP="00AB42E8"/>
    <w:p w14:paraId="717D942E" w14:textId="77777777" w:rsidR="00A9727F" w:rsidRDefault="00A9727F"/>
    <w:sectPr w:rsidR="00A9727F" w:rsidSect="00A27C5D">
      <w:headerReference w:type="default" r:id="rId16"/>
      <w:footerReference w:type="default" r:id="rId1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32359DD3" w14:textId="77777777" w:rsidR="00AB42E8" w:rsidRDefault="00AB42E8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DF47713" w14:textId="77777777" w:rsidR="00AB42E8" w:rsidRDefault="00AB42E8">
    <w:pPr>
      <w:pStyle w:val="Podnoje"/>
    </w:pPr>
  </w:p>
  <w:p w14:paraId="3689026C" w14:textId="77777777" w:rsidR="00AB42E8" w:rsidRDefault="00AB42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5E71CA6E" w14:textId="77777777" w:rsidR="0058305B" w:rsidRDefault="004513B9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E6FBEC5" w14:textId="77777777" w:rsidR="0058305B" w:rsidRDefault="004513B9">
    <w:pPr>
      <w:pStyle w:val="Podnoje"/>
    </w:pPr>
  </w:p>
  <w:p w14:paraId="2FF6591E" w14:textId="77777777" w:rsidR="0058305B" w:rsidRDefault="004513B9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0916B" w14:textId="77777777" w:rsidR="00AB42E8" w:rsidRPr="002F3E68" w:rsidRDefault="00AB42E8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24F796FB" w14:textId="77777777" w:rsidR="00AB42E8" w:rsidRDefault="00AB42E8">
    <w:pPr>
      <w:pStyle w:val="Zaglavlje"/>
    </w:pPr>
  </w:p>
  <w:p w14:paraId="4967DE3F" w14:textId="77777777" w:rsidR="00AB42E8" w:rsidRDefault="00AB42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8A6E1" w14:textId="77777777" w:rsidR="0058305B" w:rsidRPr="002F3E68" w:rsidRDefault="004513B9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4A76C846" w14:textId="77777777" w:rsidR="0058305B" w:rsidRDefault="004513B9">
    <w:pPr>
      <w:pStyle w:val="Zaglavlje"/>
    </w:pPr>
  </w:p>
  <w:p w14:paraId="49EE0AA8" w14:textId="77777777" w:rsidR="0058305B" w:rsidRDefault="004513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2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F39"/>
    <w:rsid w:val="000D0BFA"/>
    <w:rsid w:val="004513B9"/>
    <w:rsid w:val="00467866"/>
    <w:rsid w:val="004C4453"/>
    <w:rsid w:val="00511692"/>
    <w:rsid w:val="005D5FB6"/>
    <w:rsid w:val="007B28B9"/>
    <w:rsid w:val="0094457B"/>
    <w:rsid w:val="00A91F39"/>
    <w:rsid w:val="00A9727F"/>
    <w:rsid w:val="00AB42E8"/>
    <w:rsid w:val="00B07529"/>
    <w:rsid w:val="00B45FA1"/>
    <w:rsid w:val="00BD3240"/>
    <w:rsid w:val="00BF17BD"/>
    <w:rsid w:val="00C642AB"/>
    <w:rsid w:val="00E55F03"/>
    <w:rsid w:val="00E87F19"/>
    <w:rsid w:val="00F72EC6"/>
    <w:rsid w:val="00FC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34E57"/>
  <w15:chartTrackingRefBased/>
  <w15:docId w15:val="{45A596C6-8044-4511-8272-1D37F630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B4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42E8"/>
  </w:style>
  <w:style w:type="paragraph" w:styleId="Podnoje">
    <w:name w:val="footer"/>
    <w:basedOn w:val="Normal"/>
    <w:link w:val="PodnojeChar"/>
    <w:uiPriority w:val="99"/>
    <w:unhideWhenUsed/>
    <w:rsid w:val="00AB4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B42E8"/>
  </w:style>
  <w:style w:type="table" w:customStyle="1" w:styleId="Reetkatablice1">
    <w:name w:val="Rešetka tablice1"/>
    <w:basedOn w:val="Obinatablica"/>
    <w:next w:val="Reetkatablice"/>
    <w:uiPriority w:val="39"/>
    <w:rsid w:val="00AB4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AB4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AB42E8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B42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6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4.svg"/><Relationship Id="rId5" Type="http://schemas.openxmlformats.org/officeDocument/2006/relationships/header" Target="header1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08e23660-f7e8-414c-8cce-c139947c45d3/" TargetMode="External"/><Relationship Id="rId14" Type="http://schemas.openxmlformats.org/officeDocument/2006/relationships/hyperlink" Target="https://www.e-sfera.hr/dodatni-digitalni-sadrzaji/08e23660-f7e8-414c-8cce-c139947c45d3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47C1ECAF3BC4234A3850B859DA0B13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B2264C8-FFD7-46D2-91B0-525D8EE618B9}"/>
      </w:docPartPr>
      <w:docPartBody>
        <w:p w:rsidR="00000000" w:rsidRDefault="00EC5FAA" w:rsidP="00EC5FAA">
          <w:pPr>
            <w:pStyle w:val="247C1ECAF3BC4234A3850B859DA0B13B"/>
          </w:pPr>
          <w:r w:rsidRPr="00E743EC">
            <w:t>Kliknite ili dodirnite ovdje da biste unijeli tekst.</w:t>
          </w:r>
        </w:p>
      </w:docPartBody>
    </w:docPart>
    <w:docPart>
      <w:docPartPr>
        <w:name w:val="C64FF339DC8F42B29320E6203153369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9FB61E8-BF2F-4EEB-BA96-E8AD056F699B}"/>
      </w:docPartPr>
      <w:docPartBody>
        <w:p w:rsidR="00000000" w:rsidRDefault="00EC5FAA" w:rsidP="00EC5FAA">
          <w:pPr>
            <w:pStyle w:val="C64FF339DC8F42B29320E6203153369B"/>
          </w:pPr>
          <w:r w:rsidRPr="00E743EC">
            <w:t>Kliknite ili dodirnite ovdje da biste unijeli datum.</w:t>
          </w:r>
        </w:p>
      </w:docPartBody>
    </w:docPart>
    <w:docPart>
      <w:docPartPr>
        <w:name w:val="076CA6D49D1549719D6F2CCD4FD62B1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5E0F2B9-3792-4643-A105-BD9BDA4C5458}"/>
      </w:docPartPr>
      <w:docPartBody>
        <w:p w:rsidR="00000000" w:rsidRDefault="00EC5FAA" w:rsidP="00EC5FAA">
          <w:pPr>
            <w:pStyle w:val="076CA6D49D1549719D6F2CCD4FD62B1E"/>
          </w:pPr>
          <w:r w:rsidRPr="00E743EC">
            <w:t>Kliknite ili dodirnite ovdje da biste unijeli tekst.</w:t>
          </w:r>
        </w:p>
      </w:docPartBody>
    </w:docPart>
    <w:docPart>
      <w:docPartPr>
        <w:name w:val="9F4FF693F75D4D9AA04644D9DBA862F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7DD1B74-5412-4FE6-B2D1-8DAB17003DFF}"/>
      </w:docPartPr>
      <w:docPartBody>
        <w:p w:rsidR="00000000" w:rsidRDefault="00EC5FAA" w:rsidP="00EC5FAA">
          <w:pPr>
            <w:pStyle w:val="9F4FF693F75D4D9AA04644D9DBA862F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72AE37E910F48DBB0B8075CAC3FB4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C15AC1C-6ED1-4101-B05B-05D9AC50BCA9}"/>
      </w:docPartPr>
      <w:docPartBody>
        <w:p w:rsidR="00000000" w:rsidRDefault="00EC5FAA" w:rsidP="00EC5FAA">
          <w:pPr>
            <w:pStyle w:val="B72AE37E910F48DBB0B8075CAC3FB4B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DC0BEF95DBA487C9034EDB003C4F55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21E124A-4D9E-4C57-9455-4EA99195175D}"/>
      </w:docPartPr>
      <w:docPartBody>
        <w:p w:rsidR="00000000" w:rsidRDefault="00EC5FAA" w:rsidP="00EC5FAA">
          <w:pPr>
            <w:pStyle w:val="4DC0BEF95DBA487C9034EDB003C4F55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273AA3330594ABDAAFB8BAE70715D8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B90D8BF-3295-4D2C-8EAE-C9010EB1BBFA}"/>
      </w:docPartPr>
      <w:docPartBody>
        <w:p w:rsidR="00000000" w:rsidRDefault="00EC5FAA" w:rsidP="00EC5FAA">
          <w:pPr>
            <w:pStyle w:val="8273AA3330594ABDAAFB8BAE70715D89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2B85C77FE1942D3B0F59392A628765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4F16264-7CB9-49BC-946F-97D9AD17BC33}"/>
      </w:docPartPr>
      <w:docPartBody>
        <w:p w:rsidR="00000000" w:rsidRDefault="00EC5FAA" w:rsidP="00EC5FAA">
          <w:pPr>
            <w:pStyle w:val="92B85C77FE1942D3B0F59392A628765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9F99760E7BC497CA856F4E6FD747D8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5B26F73-5F26-40D5-AFE0-B55FB69B57C1}"/>
      </w:docPartPr>
      <w:docPartBody>
        <w:p w:rsidR="00000000" w:rsidRDefault="00EC5FAA" w:rsidP="00EC5FAA">
          <w:pPr>
            <w:pStyle w:val="99F99760E7BC497CA856F4E6FD747D8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03C38A2ABBA4B32B8C32A7EDE75310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B825BCC-86EF-4744-B103-14368EAD2F44}"/>
      </w:docPartPr>
      <w:docPartBody>
        <w:p w:rsidR="00000000" w:rsidRDefault="00EC5FAA" w:rsidP="00EC5FAA">
          <w:pPr>
            <w:pStyle w:val="F03C38A2ABBA4B32B8C32A7EDE75310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85D74B1EAED438F8A03E2274F174CE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A82516F-AE76-49FE-864A-C0BF908E13F8}"/>
      </w:docPartPr>
      <w:docPartBody>
        <w:p w:rsidR="00000000" w:rsidRDefault="00EC5FAA" w:rsidP="00EC5FAA">
          <w:pPr>
            <w:pStyle w:val="285D74B1EAED438F8A03E2274F174CE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86884B9150A4022A94BF91DF4ABD98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614B5EB-D80F-4650-83CD-61272CFCFD1D}"/>
      </w:docPartPr>
      <w:docPartBody>
        <w:p w:rsidR="00000000" w:rsidRDefault="00EC5FAA" w:rsidP="00EC5FAA">
          <w:pPr>
            <w:pStyle w:val="C86884B9150A4022A94BF91DF4ABD98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1C6DCE1D0274EFCB35D873832FB740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8392A2D-D2C7-48AA-B7CE-00C766718FBB}"/>
      </w:docPartPr>
      <w:docPartBody>
        <w:p w:rsidR="00000000" w:rsidRDefault="00EC5FAA" w:rsidP="00EC5FAA">
          <w:pPr>
            <w:pStyle w:val="C1C6DCE1D0274EFCB35D873832FB740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7BF6561294B42419ABAFCE6EE3DBF5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A55CB59-6F35-43A4-9D7C-70143D6B2330}"/>
      </w:docPartPr>
      <w:docPartBody>
        <w:p w:rsidR="00000000" w:rsidRDefault="00EC5FAA" w:rsidP="00EC5FAA">
          <w:pPr>
            <w:pStyle w:val="47BF6561294B42419ABAFCE6EE3DBF5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152D79E85444263B3D04BAEA5C7207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A72983A-2D36-4FF5-844B-5F3F04A59909}"/>
      </w:docPartPr>
      <w:docPartBody>
        <w:p w:rsidR="00000000" w:rsidRDefault="00EC5FAA" w:rsidP="00EC5FAA">
          <w:pPr>
            <w:pStyle w:val="0152D79E85444263B3D04BAEA5C7207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C2CE2FCE73A473E8ABD51D79E61611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D575787-93D4-46AF-8311-CFD51D4D8603}"/>
      </w:docPartPr>
      <w:docPartBody>
        <w:p w:rsidR="00000000" w:rsidRDefault="00EC5FAA" w:rsidP="00EC5FAA">
          <w:pPr>
            <w:pStyle w:val="3C2CE2FCE73A473E8ABD51D79E61611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FED3F468E3D4707A2255EA540C0CFA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21DDBDF-FED6-4112-9380-605BA9EBB3D8}"/>
      </w:docPartPr>
      <w:docPartBody>
        <w:p w:rsidR="00000000" w:rsidRDefault="00EC5FAA" w:rsidP="00EC5FAA">
          <w:pPr>
            <w:pStyle w:val="5FED3F468E3D4707A2255EA540C0CFA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0DD0693736C49BB9E85CA60D15F1E7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1B89E97-C8FC-4616-802F-5C13FB9DD119}"/>
      </w:docPartPr>
      <w:docPartBody>
        <w:p w:rsidR="00000000" w:rsidRDefault="00EC5FAA" w:rsidP="00EC5FAA">
          <w:pPr>
            <w:pStyle w:val="D0DD0693736C49BB9E85CA60D15F1E7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FAB8880685047928E2493FDAC70E34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A7ECBDE-7FFB-44A2-B4DD-1667E77BF980}"/>
      </w:docPartPr>
      <w:docPartBody>
        <w:p w:rsidR="00000000" w:rsidRDefault="00EC5FAA" w:rsidP="00EC5FAA">
          <w:pPr>
            <w:pStyle w:val="2FAB8880685047928E2493FDAC70E34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7D5113E2D5740B1A7C4BD688F6FA87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AE1138C-6D8E-4A44-97CA-F989EA226589}"/>
      </w:docPartPr>
      <w:docPartBody>
        <w:p w:rsidR="00000000" w:rsidRDefault="00EC5FAA" w:rsidP="00EC5FAA">
          <w:pPr>
            <w:pStyle w:val="77D5113E2D5740B1A7C4BD688F6FA87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136C88CED274921ACCD48C7612B2A1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6FBEE66-8B5A-4EAB-B8B6-75E028032150}"/>
      </w:docPartPr>
      <w:docPartBody>
        <w:p w:rsidR="00000000" w:rsidRDefault="00EC5FAA" w:rsidP="00EC5FAA">
          <w:pPr>
            <w:pStyle w:val="6136C88CED274921ACCD48C7612B2A1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7D50EFA8AD242DB980517E1BAFB7C3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5A25A22-366F-4C04-9C31-752050996C1E}"/>
      </w:docPartPr>
      <w:docPartBody>
        <w:p w:rsidR="00000000" w:rsidRDefault="00EC5FAA" w:rsidP="00EC5FAA">
          <w:pPr>
            <w:pStyle w:val="D7D50EFA8AD242DB980517E1BAFB7C3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BF1FCEF46EB40D1AE5B324C18192A0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62A714C-A43A-41BF-92FF-0D63454C478E}"/>
      </w:docPartPr>
      <w:docPartBody>
        <w:p w:rsidR="00000000" w:rsidRDefault="00EC5FAA" w:rsidP="00EC5FAA">
          <w:pPr>
            <w:pStyle w:val="6BF1FCEF46EB40D1AE5B324C18192A0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BD2B2E9955143E0B3E4D3843F5B98A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E76BDCB-931D-4FC3-9E5E-FD2FA43C3B24}"/>
      </w:docPartPr>
      <w:docPartBody>
        <w:p w:rsidR="00000000" w:rsidRDefault="00EC5FAA" w:rsidP="00EC5FAA">
          <w:pPr>
            <w:pStyle w:val="DBD2B2E9955143E0B3E4D3843F5B98A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D8300CA32A047A9B225B80D3546BA7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6123C3E-D80B-4ADF-9DEE-F016F9408CA4}"/>
      </w:docPartPr>
      <w:docPartBody>
        <w:p w:rsidR="00000000" w:rsidRDefault="00EC5FAA" w:rsidP="00EC5FAA">
          <w:pPr>
            <w:pStyle w:val="8D8300CA32A047A9B225B80D3546BA7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28D110F3140452C9B34917E4CF1A06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07D5668-003C-443D-BEDE-E2AD9B4D52A9}"/>
      </w:docPartPr>
      <w:docPartBody>
        <w:p w:rsidR="00000000" w:rsidRDefault="00EC5FAA" w:rsidP="00EC5FAA">
          <w:pPr>
            <w:pStyle w:val="D28D110F3140452C9B34917E4CF1A06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FAA"/>
    <w:rsid w:val="000B4FE4"/>
    <w:rsid w:val="00EC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695F10285D8F40C980C8195544274470">
    <w:name w:val="695F10285D8F40C980C8195544274470"/>
    <w:rsid w:val="00EC5FAA"/>
  </w:style>
  <w:style w:type="paragraph" w:customStyle="1" w:styleId="DD6BE76777E440E3A367E9E285156332">
    <w:name w:val="DD6BE76777E440E3A367E9E285156332"/>
    <w:rsid w:val="00EC5FAA"/>
  </w:style>
  <w:style w:type="paragraph" w:customStyle="1" w:styleId="3F49D780E8C9464B83CDEFA46E6C8B66">
    <w:name w:val="3F49D780E8C9464B83CDEFA46E6C8B66"/>
    <w:rsid w:val="00EC5FAA"/>
  </w:style>
  <w:style w:type="character" w:styleId="Tekstrezerviranogmjesta">
    <w:name w:val="Placeholder Text"/>
    <w:basedOn w:val="Zadanifontodlomka"/>
    <w:uiPriority w:val="99"/>
    <w:semiHidden/>
    <w:rsid w:val="00EC5FAA"/>
    <w:rPr>
      <w:color w:val="808080"/>
    </w:rPr>
  </w:style>
  <w:style w:type="paragraph" w:customStyle="1" w:styleId="22F7BE1C50154F8382D814B1C91B7FFA">
    <w:name w:val="22F7BE1C50154F8382D814B1C91B7FFA"/>
    <w:rsid w:val="00EC5FAA"/>
  </w:style>
  <w:style w:type="paragraph" w:customStyle="1" w:styleId="8F64D12B4C90405582A1A042816AAF91">
    <w:name w:val="8F64D12B4C90405582A1A042816AAF91"/>
    <w:rsid w:val="00EC5FAA"/>
  </w:style>
  <w:style w:type="paragraph" w:customStyle="1" w:styleId="6A65673B04C1449F965AC61CD9370173">
    <w:name w:val="6A65673B04C1449F965AC61CD9370173"/>
    <w:rsid w:val="00EC5FAA"/>
  </w:style>
  <w:style w:type="paragraph" w:customStyle="1" w:styleId="55347EF19CA94B979BAA0B4CE4243F01">
    <w:name w:val="55347EF19CA94B979BAA0B4CE4243F01"/>
    <w:rsid w:val="00EC5FAA"/>
  </w:style>
  <w:style w:type="paragraph" w:customStyle="1" w:styleId="D2257B54328A41F4A5D62078B59E67BC">
    <w:name w:val="D2257B54328A41F4A5D62078B59E67BC"/>
    <w:rsid w:val="00EC5FAA"/>
  </w:style>
  <w:style w:type="paragraph" w:customStyle="1" w:styleId="33B30436BEE340518342172AC086E73F">
    <w:name w:val="33B30436BEE340518342172AC086E73F"/>
    <w:rsid w:val="00EC5FAA"/>
  </w:style>
  <w:style w:type="paragraph" w:customStyle="1" w:styleId="606D759BC6184F15B8B88459B950E7C1">
    <w:name w:val="606D759BC6184F15B8B88459B950E7C1"/>
    <w:rsid w:val="00EC5FAA"/>
  </w:style>
  <w:style w:type="paragraph" w:customStyle="1" w:styleId="FABEFCABEA6E422980F9FCE1C1EF8395">
    <w:name w:val="FABEFCABEA6E422980F9FCE1C1EF8395"/>
    <w:rsid w:val="00EC5FAA"/>
  </w:style>
  <w:style w:type="paragraph" w:customStyle="1" w:styleId="1FE411A6400B415C9084DF233C5092E1">
    <w:name w:val="1FE411A6400B415C9084DF233C5092E1"/>
    <w:rsid w:val="00EC5FAA"/>
  </w:style>
  <w:style w:type="paragraph" w:customStyle="1" w:styleId="AEC8E362E3FF4B14837A0CC780A2DDCC">
    <w:name w:val="AEC8E362E3FF4B14837A0CC780A2DDCC"/>
    <w:rsid w:val="00EC5FAA"/>
  </w:style>
  <w:style w:type="paragraph" w:customStyle="1" w:styleId="3CA77EB725E84DDA9689DF4C30A4694D">
    <w:name w:val="3CA77EB725E84DDA9689DF4C30A4694D"/>
    <w:rsid w:val="00EC5FAA"/>
  </w:style>
  <w:style w:type="paragraph" w:customStyle="1" w:styleId="E87B421A10854339B64E0505D19B924D">
    <w:name w:val="E87B421A10854339B64E0505D19B924D"/>
    <w:rsid w:val="00EC5FAA"/>
  </w:style>
  <w:style w:type="paragraph" w:customStyle="1" w:styleId="507EAE22DBDA4BEF875AE8EB296A73C2">
    <w:name w:val="507EAE22DBDA4BEF875AE8EB296A73C2"/>
    <w:rsid w:val="00EC5FAA"/>
  </w:style>
  <w:style w:type="paragraph" w:customStyle="1" w:styleId="A27F01E9468044D1817034809AA71E92">
    <w:name w:val="A27F01E9468044D1817034809AA71E92"/>
    <w:rsid w:val="00EC5FAA"/>
  </w:style>
  <w:style w:type="paragraph" w:customStyle="1" w:styleId="36A8806F6E2E47BBAA40089DBBD65D2F">
    <w:name w:val="36A8806F6E2E47BBAA40089DBBD65D2F"/>
    <w:rsid w:val="00EC5FAA"/>
  </w:style>
  <w:style w:type="paragraph" w:customStyle="1" w:styleId="F67BA19451F34AE7A560CEE7181E7CCC">
    <w:name w:val="F67BA19451F34AE7A560CEE7181E7CCC"/>
    <w:rsid w:val="00EC5FAA"/>
  </w:style>
  <w:style w:type="paragraph" w:customStyle="1" w:styleId="2872A039583D4A46ABCC7F9BC89B8200">
    <w:name w:val="2872A039583D4A46ABCC7F9BC89B8200"/>
    <w:rsid w:val="00EC5FAA"/>
  </w:style>
  <w:style w:type="paragraph" w:customStyle="1" w:styleId="7D23B4179EA64D2FB1A8DEFB8F32AFF5">
    <w:name w:val="7D23B4179EA64D2FB1A8DEFB8F32AFF5"/>
    <w:rsid w:val="00EC5FAA"/>
  </w:style>
  <w:style w:type="paragraph" w:customStyle="1" w:styleId="9FA87A76365F48B091B37766FAAD74C1">
    <w:name w:val="9FA87A76365F48B091B37766FAAD74C1"/>
    <w:rsid w:val="00EC5FAA"/>
  </w:style>
  <w:style w:type="paragraph" w:customStyle="1" w:styleId="259EFBAA874B43868DD874FA68CFD2AC">
    <w:name w:val="259EFBAA874B43868DD874FA68CFD2AC"/>
    <w:rsid w:val="00EC5FAA"/>
  </w:style>
  <w:style w:type="paragraph" w:customStyle="1" w:styleId="064047D668114F9882D9DC7B38193816">
    <w:name w:val="064047D668114F9882D9DC7B38193816"/>
    <w:rsid w:val="00EC5FAA"/>
  </w:style>
  <w:style w:type="paragraph" w:customStyle="1" w:styleId="E914F8CD5D8041BDAEE42EFBB5715115">
    <w:name w:val="E914F8CD5D8041BDAEE42EFBB5715115"/>
    <w:rsid w:val="00EC5FAA"/>
  </w:style>
  <w:style w:type="paragraph" w:customStyle="1" w:styleId="57784C898DDD4A5EB68B22AA4B0EC11E">
    <w:name w:val="57784C898DDD4A5EB68B22AA4B0EC11E"/>
    <w:rsid w:val="00EC5FAA"/>
  </w:style>
  <w:style w:type="paragraph" w:customStyle="1" w:styleId="EA45B3C86147457A9A6A9C04DFF929C7">
    <w:name w:val="EA45B3C86147457A9A6A9C04DFF929C7"/>
    <w:rsid w:val="00EC5FAA"/>
  </w:style>
  <w:style w:type="paragraph" w:customStyle="1" w:styleId="2402E52DD32F45EDBD47CFFB91A931ED">
    <w:name w:val="2402E52DD32F45EDBD47CFFB91A931ED"/>
    <w:rsid w:val="00EC5FAA"/>
  </w:style>
  <w:style w:type="paragraph" w:customStyle="1" w:styleId="BA345499A17E47F6BDBD3509DFAF896C">
    <w:name w:val="BA345499A17E47F6BDBD3509DFAF896C"/>
    <w:rsid w:val="00EC5FAA"/>
  </w:style>
  <w:style w:type="paragraph" w:customStyle="1" w:styleId="0012BC2775A842A3A6EAC60F6005BF1E">
    <w:name w:val="0012BC2775A842A3A6EAC60F6005BF1E"/>
    <w:rsid w:val="00EC5FAA"/>
  </w:style>
  <w:style w:type="paragraph" w:customStyle="1" w:styleId="0D745E06727B4710B427ED017CDBAF97">
    <w:name w:val="0D745E06727B4710B427ED017CDBAF97"/>
    <w:rsid w:val="00EC5FAA"/>
  </w:style>
  <w:style w:type="paragraph" w:customStyle="1" w:styleId="336670C2EA2340F8A0F60A9797C1A7B3">
    <w:name w:val="336670C2EA2340F8A0F60A9797C1A7B3"/>
    <w:rsid w:val="00EC5FAA"/>
  </w:style>
  <w:style w:type="paragraph" w:customStyle="1" w:styleId="4EBD9D1337E34B05B39A8F496DC4CA80">
    <w:name w:val="4EBD9D1337E34B05B39A8F496DC4CA80"/>
    <w:rsid w:val="00EC5FAA"/>
  </w:style>
  <w:style w:type="paragraph" w:customStyle="1" w:styleId="F85A74C42F4C46DBABF40C5E6D28D39B">
    <w:name w:val="F85A74C42F4C46DBABF40C5E6D28D39B"/>
    <w:rsid w:val="00EC5FAA"/>
  </w:style>
  <w:style w:type="paragraph" w:customStyle="1" w:styleId="D5BBFBF3D0224DEA871001BDE5889F7F">
    <w:name w:val="D5BBFBF3D0224DEA871001BDE5889F7F"/>
    <w:rsid w:val="00EC5FAA"/>
  </w:style>
  <w:style w:type="paragraph" w:customStyle="1" w:styleId="E4CD3EDBC72B4C1BBBC8142EAC89CFA8">
    <w:name w:val="E4CD3EDBC72B4C1BBBC8142EAC89CFA8"/>
    <w:rsid w:val="00EC5FAA"/>
  </w:style>
  <w:style w:type="paragraph" w:customStyle="1" w:styleId="BC860391A8884EB9A3197577A85710BF">
    <w:name w:val="BC860391A8884EB9A3197577A85710BF"/>
    <w:rsid w:val="00EC5FAA"/>
  </w:style>
  <w:style w:type="paragraph" w:customStyle="1" w:styleId="99F5B0275AA74A6FB4C2F6CDB248033F">
    <w:name w:val="99F5B0275AA74A6FB4C2F6CDB248033F"/>
    <w:rsid w:val="00EC5FAA"/>
  </w:style>
  <w:style w:type="paragraph" w:customStyle="1" w:styleId="02EEBB07D9B441B892B8A5AFCF139891">
    <w:name w:val="02EEBB07D9B441B892B8A5AFCF139891"/>
    <w:rsid w:val="00EC5FAA"/>
  </w:style>
  <w:style w:type="paragraph" w:customStyle="1" w:styleId="D8B89CB4036741BB90C22B3F15BA8C24">
    <w:name w:val="D8B89CB4036741BB90C22B3F15BA8C24"/>
    <w:rsid w:val="00EC5FAA"/>
  </w:style>
  <w:style w:type="paragraph" w:customStyle="1" w:styleId="6894470DB56D49EBAD9E51FB87A0DE15">
    <w:name w:val="6894470DB56D49EBAD9E51FB87A0DE15"/>
    <w:rsid w:val="00EC5FAA"/>
  </w:style>
  <w:style w:type="paragraph" w:customStyle="1" w:styleId="E8DB739EE5204FBEAE79133117C7DC7C">
    <w:name w:val="E8DB739EE5204FBEAE79133117C7DC7C"/>
    <w:rsid w:val="00EC5FAA"/>
  </w:style>
  <w:style w:type="paragraph" w:customStyle="1" w:styleId="D0F5FFE11C6E45BA9C0803359D7318F1">
    <w:name w:val="D0F5FFE11C6E45BA9C0803359D7318F1"/>
    <w:rsid w:val="00EC5FAA"/>
  </w:style>
  <w:style w:type="paragraph" w:customStyle="1" w:styleId="3C6188FD3B244FA18BFEB069CC822252">
    <w:name w:val="3C6188FD3B244FA18BFEB069CC822252"/>
    <w:rsid w:val="00EC5FAA"/>
  </w:style>
  <w:style w:type="paragraph" w:customStyle="1" w:styleId="BD1FAD15E3E94399861D75F1EE730743">
    <w:name w:val="BD1FAD15E3E94399861D75F1EE730743"/>
    <w:rsid w:val="00EC5FAA"/>
  </w:style>
  <w:style w:type="paragraph" w:customStyle="1" w:styleId="451BCDC52FFC4CB5B1763B96FE0789D8">
    <w:name w:val="451BCDC52FFC4CB5B1763B96FE0789D8"/>
    <w:rsid w:val="00EC5FAA"/>
  </w:style>
  <w:style w:type="paragraph" w:customStyle="1" w:styleId="828C0860F33F494F8D6AF43FCF3F4966">
    <w:name w:val="828C0860F33F494F8D6AF43FCF3F4966"/>
    <w:rsid w:val="00EC5FAA"/>
  </w:style>
  <w:style w:type="paragraph" w:customStyle="1" w:styleId="BE6405DA8F88440F95703C99B6E42FA8">
    <w:name w:val="BE6405DA8F88440F95703C99B6E42FA8"/>
    <w:rsid w:val="00EC5FAA"/>
  </w:style>
  <w:style w:type="paragraph" w:customStyle="1" w:styleId="084744FDF8F7440C8FEE1FE497932977">
    <w:name w:val="084744FDF8F7440C8FEE1FE497932977"/>
    <w:rsid w:val="00EC5FAA"/>
  </w:style>
  <w:style w:type="paragraph" w:customStyle="1" w:styleId="127A6D9B6F354E7F8261C251010CBF98">
    <w:name w:val="127A6D9B6F354E7F8261C251010CBF98"/>
    <w:rsid w:val="00EC5FAA"/>
  </w:style>
  <w:style w:type="paragraph" w:customStyle="1" w:styleId="6754A362C20A4721B77A202C0B6BBE6A">
    <w:name w:val="6754A362C20A4721B77A202C0B6BBE6A"/>
    <w:rsid w:val="00EC5FAA"/>
  </w:style>
  <w:style w:type="paragraph" w:customStyle="1" w:styleId="BC52F48B5C4B472BA54B000475D32833">
    <w:name w:val="BC52F48B5C4B472BA54B000475D32833"/>
    <w:rsid w:val="00EC5FAA"/>
  </w:style>
  <w:style w:type="paragraph" w:customStyle="1" w:styleId="F407FF29A2B54B34B83749B3DD3CDA3E">
    <w:name w:val="F407FF29A2B54B34B83749B3DD3CDA3E"/>
    <w:rsid w:val="00EC5FAA"/>
  </w:style>
  <w:style w:type="paragraph" w:customStyle="1" w:styleId="7D2506E9C30644859F53E3481ADB7633">
    <w:name w:val="7D2506E9C30644859F53E3481ADB7633"/>
    <w:rsid w:val="00EC5FAA"/>
  </w:style>
  <w:style w:type="paragraph" w:customStyle="1" w:styleId="247C1ECAF3BC4234A3850B859DA0B13B">
    <w:name w:val="247C1ECAF3BC4234A3850B859DA0B13B"/>
    <w:rsid w:val="00EC5FAA"/>
  </w:style>
  <w:style w:type="paragraph" w:customStyle="1" w:styleId="C64FF339DC8F42B29320E6203153369B">
    <w:name w:val="C64FF339DC8F42B29320E6203153369B"/>
    <w:rsid w:val="00EC5FAA"/>
  </w:style>
  <w:style w:type="paragraph" w:customStyle="1" w:styleId="076CA6D49D1549719D6F2CCD4FD62B1E">
    <w:name w:val="076CA6D49D1549719D6F2CCD4FD62B1E"/>
    <w:rsid w:val="00EC5FAA"/>
  </w:style>
  <w:style w:type="paragraph" w:customStyle="1" w:styleId="9F4FF693F75D4D9AA04644D9DBA862F7">
    <w:name w:val="9F4FF693F75D4D9AA04644D9DBA862F7"/>
    <w:rsid w:val="00EC5FAA"/>
  </w:style>
  <w:style w:type="paragraph" w:customStyle="1" w:styleId="B72AE37E910F48DBB0B8075CAC3FB4B6">
    <w:name w:val="B72AE37E910F48DBB0B8075CAC3FB4B6"/>
    <w:rsid w:val="00EC5FAA"/>
  </w:style>
  <w:style w:type="paragraph" w:customStyle="1" w:styleId="4DC0BEF95DBA487C9034EDB003C4F555">
    <w:name w:val="4DC0BEF95DBA487C9034EDB003C4F555"/>
    <w:rsid w:val="00EC5FAA"/>
  </w:style>
  <w:style w:type="paragraph" w:customStyle="1" w:styleId="4AF2A019DD5643BC9889DE35D1DA21E1">
    <w:name w:val="4AF2A019DD5643BC9889DE35D1DA21E1"/>
    <w:rsid w:val="00EC5FAA"/>
  </w:style>
  <w:style w:type="paragraph" w:customStyle="1" w:styleId="A7A1DEB9100F453BA2B2045EE6D8A7A1">
    <w:name w:val="A7A1DEB9100F453BA2B2045EE6D8A7A1"/>
    <w:rsid w:val="00EC5FAA"/>
  </w:style>
  <w:style w:type="paragraph" w:customStyle="1" w:styleId="B99829C5E13145B3A6AFD28730E8C15E">
    <w:name w:val="B99829C5E13145B3A6AFD28730E8C15E"/>
    <w:rsid w:val="00EC5FAA"/>
  </w:style>
  <w:style w:type="paragraph" w:customStyle="1" w:styleId="246AD6EAAFD942979776AD9AAB07B559">
    <w:name w:val="246AD6EAAFD942979776AD9AAB07B559"/>
    <w:rsid w:val="00EC5FAA"/>
  </w:style>
  <w:style w:type="paragraph" w:customStyle="1" w:styleId="F35E03CEB9F247CEA67AD34B3F332944">
    <w:name w:val="F35E03CEB9F247CEA67AD34B3F332944"/>
    <w:rsid w:val="00EC5FAA"/>
  </w:style>
  <w:style w:type="paragraph" w:customStyle="1" w:styleId="87D8D18080104642BF1535084BC5763B">
    <w:name w:val="87D8D18080104642BF1535084BC5763B"/>
    <w:rsid w:val="00EC5FAA"/>
  </w:style>
  <w:style w:type="paragraph" w:customStyle="1" w:styleId="20420FE4E9D943D2A8D0E3B6C9061F5A">
    <w:name w:val="20420FE4E9D943D2A8D0E3B6C9061F5A"/>
    <w:rsid w:val="00EC5FAA"/>
  </w:style>
  <w:style w:type="paragraph" w:customStyle="1" w:styleId="39F15B795E1E4FDD8EF07613FA99CD5C">
    <w:name w:val="39F15B795E1E4FDD8EF07613FA99CD5C"/>
    <w:rsid w:val="00EC5FAA"/>
  </w:style>
  <w:style w:type="paragraph" w:customStyle="1" w:styleId="8273AA3330594ABDAAFB8BAE70715D89">
    <w:name w:val="8273AA3330594ABDAAFB8BAE70715D89"/>
    <w:rsid w:val="00EC5FAA"/>
  </w:style>
  <w:style w:type="paragraph" w:customStyle="1" w:styleId="9AE0D08BDEC4486D95EF4D739BEC4F35">
    <w:name w:val="9AE0D08BDEC4486D95EF4D739BEC4F35"/>
    <w:rsid w:val="00EC5FAA"/>
  </w:style>
  <w:style w:type="paragraph" w:customStyle="1" w:styleId="92B85C77FE1942D3B0F59392A6287656">
    <w:name w:val="92B85C77FE1942D3B0F59392A6287656"/>
    <w:rsid w:val="00EC5FAA"/>
  </w:style>
  <w:style w:type="paragraph" w:customStyle="1" w:styleId="4E90255F7E4C49EAA1A9E643D7B8D884">
    <w:name w:val="4E90255F7E4C49EAA1A9E643D7B8D884"/>
    <w:rsid w:val="00EC5FAA"/>
  </w:style>
  <w:style w:type="paragraph" w:customStyle="1" w:styleId="F85CA88807E04876834CE07FFDF1CB57">
    <w:name w:val="F85CA88807E04876834CE07FFDF1CB57"/>
    <w:rsid w:val="00EC5FAA"/>
  </w:style>
  <w:style w:type="paragraph" w:customStyle="1" w:styleId="8786FBC22F8E451793A8176DB4DF294F">
    <w:name w:val="8786FBC22F8E451793A8176DB4DF294F"/>
    <w:rsid w:val="00EC5FAA"/>
  </w:style>
  <w:style w:type="paragraph" w:customStyle="1" w:styleId="78E21868C5D3449C8F20BFF0B274A60C">
    <w:name w:val="78E21868C5D3449C8F20BFF0B274A60C"/>
    <w:rsid w:val="00EC5FAA"/>
  </w:style>
  <w:style w:type="paragraph" w:customStyle="1" w:styleId="99F99760E7BC497CA856F4E6FD747D8F">
    <w:name w:val="99F99760E7BC497CA856F4E6FD747D8F"/>
    <w:rsid w:val="00EC5FAA"/>
  </w:style>
  <w:style w:type="paragraph" w:customStyle="1" w:styleId="F03C38A2ABBA4B32B8C32A7EDE75310B">
    <w:name w:val="F03C38A2ABBA4B32B8C32A7EDE75310B"/>
    <w:rsid w:val="00EC5FAA"/>
  </w:style>
  <w:style w:type="paragraph" w:customStyle="1" w:styleId="285D74B1EAED438F8A03E2274F174CEF">
    <w:name w:val="285D74B1EAED438F8A03E2274F174CEF"/>
    <w:rsid w:val="00EC5FAA"/>
  </w:style>
  <w:style w:type="paragraph" w:customStyle="1" w:styleId="C86884B9150A4022A94BF91DF4ABD984">
    <w:name w:val="C86884B9150A4022A94BF91DF4ABD984"/>
    <w:rsid w:val="00EC5FAA"/>
  </w:style>
  <w:style w:type="paragraph" w:customStyle="1" w:styleId="C1C6DCE1D0274EFCB35D873832FB740E">
    <w:name w:val="C1C6DCE1D0274EFCB35D873832FB740E"/>
    <w:rsid w:val="00EC5FAA"/>
  </w:style>
  <w:style w:type="paragraph" w:customStyle="1" w:styleId="47BF6561294B42419ABAFCE6EE3DBF5C">
    <w:name w:val="47BF6561294B42419ABAFCE6EE3DBF5C"/>
    <w:rsid w:val="00EC5FAA"/>
  </w:style>
  <w:style w:type="paragraph" w:customStyle="1" w:styleId="695D3ABF8F934F079EFB84DCC45649FB">
    <w:name w:val="695D3ABF8F934F079EFB84DCC45649FB"/>
    <w:rsid w:val="00EC5FAA"/>
  </w:style>
  <w:style w:type="paragraph" w:customStyle="1" w:styleId="58633C37122E442BBB792830E545B6FD">
    <w:name w:val="58633C37122E442BBB792830E545B6FD"/>
    <w:rsid w:val="00EC5FAA"/>
  </w:style>
  <w:style w:type="paragraph" w:customStyle="1" w:styleId="0152D79E85444263B3D04BAEA5C7207C">
    <w:name w:val="0152D79E85444263B3D04BAEA5C7207C"/>
    <w:rsid w:val="00EC5FAA"/>
  </w:style>
  <w:style w:type="paragraph" w:customStyle="1" w:styleId="618854518C0C4C82B56680F6C39DD50B">
    <w:name w:val="618854518C0C4C82B56680F6C39DD50B"/>
    <w:rsid w:val="00EC5FAA"/>
  </w:style>
  <w:style w:type="paragraph" w:customStyle="1" w:styleId="51539C201FC94A1D97A05D613CA7B787">
    <w:name w:val="51539C201FC94A1D97A05D613CA7B787"/>
    <w:rsid w:val="00EC5FAA"/>
  </w:style>
  <w:style w:type="paragraph" w:customStyle="1" w:styleId="3C2CE2FCE73A473E8ABD51D79E61611B">
    <w:name w:val="3C2CE2FCE73A473E8ABD51D79E61611B"/>
    <w:rsid w:val="00EC5FAA"/>
  </w:style>
  <w:style w:type="paragraph" w:customStyle="1" w:styleId="A3E7666D13204244B67FB3CF7FF73F66">
    <w:name w:val="A3E7666D13204244B67FB3CF7FF73F66"/>
    <w:rsid w:val="00EC5FAA"/>
  </w:style>
  <w:style w:type="paragraph" w:customStyle="1" w:styleId="C9E27B95C362411F89893FD4992EB8C2">
    <w:name w:val="C9E27B95C362411F89893FD4992EB8C2"/>
    <w:rsid w:val="00EC5FAA"/>
  </w:style>
  <w:style w:type="paragraph" w:customStyle="1" w:styleId="5FED3F468E3D4707A2255EA540C0CFA1">
    <w:name w:val="5FED3F468E3D4707A2255EA540C0CFA1"/>
    <w:rsid w:val="00EC5FAA"/>
  </w:style>
  <w:style w:type="paragraph" w:customStyle="1" w:styleId="37C1038A9FA24C1F84857FBAB223EEE0">
    <w:name w:val="37C1038A9FA24C1F84857FBAB223EEE0"/>
    <w:rsid w:val="00EC5FAA"/>
  </w:style>
  <w:style w:type="paragraph" w:customStyle="1" w:styleId="443CB6E82E014EC9A4A72347C175DEB9">
    <w:name w:val="443CB6E82E014EC9A4A72347C175DEB9"/>
    <w:rsid w:val="00EC5FAA"/>
  </w:style>
  <w:style w:type="paragraph" w:customStyle="1" w:styleId="D0DD0693736C49BB9E85CA60D15F1E7C">
    <w:name w:val="D0DD0693736C49BB9E85CA60D15F1E7C"/>
    <w:rsid w:val="00EC5FAA"/>
  </w:style>
  <w:style w:type="paragraph" w:customStyle="1" w:styleId="16330EE6CA0541468887DF3932F3B9C3">
    <w:name w:val="16330EE6CA0541468887DF3932F3B9C3"/>
    <w:rsid w:val="00EC5FAA"/>
  </w:style>
  <w:style w:type="paragraph" w:customStyle="1" w:styleId="69376424A5B64476AEF153A65F94F468">
    <w:name w:val="69376424A5B64476AEF153A65F94F468"/>
    <w:rsid w:val="00EC5FAA"/>
  </w:style>
  <w:style w:type="paragraph" w:customStyle="1" w:styleId="2FAB8880685047928E2493FDAC70E349">
    <w:name w:val="2FAB8880685047928E2493FDAC70E349"/>
    <w:rsid w:val="00EC5FAA"/>
  </w:style>
  <w:style w:type="paragraph" w:customStyle="1" w:styleId="E00471E884404BC8B45940B1059EFB51">
    <w:name w:val="E00471E884404BC8B45940B1059EFB51"/>
    <w:rsid w:val="00EC5FAA"/>
  </w:style>
  <w:style w:type="paragraph" w:customStyle="1" w:styleId="15EF64787B1242B59DD32681F158ED69">
    <w:name w:val="15EF64787B1242B59DD32681F158ED69"/>
    <w:rsid w:val="00EC5FAA"/>
  </w:style>
  <w:style w:type="paragraph" w:customStyle="1" w:styleId="77D5113E2D5740B1A7C4BD688F6FA87F">
    <w:name w:val="77D5113E2D5740B1A7C4BD688F6FA87F"/>
    <w:rsid w:val="00EC5FAA"/>
  </w:style>
  <w:style w:type="paragraph" w:customStyle="1" w:styleId="B5BFD7F56F5B4FEEADF97A6FC8A2DCFF">
    <w:name w:val="B5BFD7F56F5B4FEEADF97A6FC8A2DCFF"/>
    <w:rsid w:val="00EC5FAA"/>
  </w:style>
  <w:style w:type="paragraph" w:customStyle="1" w:styleId="827D56A890164A978AE043C5811B606E">
    <w:name w:val="827D56A890164A978AE043C5811B606E"/>
    <w:rsid w:val="00EC5FAA"/>
  </w:style>
  <w:style w:type="paragraph" w:customStyle="1" w:styleId="6136C88CED274921ACCD48C7612B2A18">
    <w:name w:val="6136C88CED274921ACCD48C7612B2A18"/>
    <w:rsid w:val="00EC5FAA"/>
  </w:style>
  <w:style w:type="paragraph" w:customStyle="1" w:styleId="D79226A959FD47F3A217DB1EE7C4C0AA">
    <w:name w:val="D79226A959FD47F3A217DB1EE7C4C0AA"/>
    <w:rsid w:val="00EC5FAA"/>
  </w:style>
  <w:style w:type="paragraph" w:customStyle="1" w:styleId="0B4FDCB6B6A1498C87F061BF471F776C">
    <w:name w:val="0B4FDCB6B6A1498C87F061BF471F776C"/>
    <w:rsid w:val="00EC5FAA"/>
  </w:style>
  <w:style w:type="paragraph" w:customStyle="1" w:styleId="D7D50EFA8AD242DB980517E1BAFB7C3E">
    <w:name w:val="D7D50EFA8AD242DB980517E1BAFB7C3E"/>
    <w:rsid w:val="00EC5FAA"/>
  </w:style>
  <w:style w:type="paragraph" w:customStyle="1" w:styleId="FED236FF60364D25A52096E71BF9CA85">
    <w:name w:val="FED236FF60364D25A52096E71BF9CA85"/>
    <w:rsid w:val="00EC5FAA"/>
  </w:style>
  <w:style w:type="paragraph" w:customStyle="1" w:styleId="D2416DAD2CE944758CE1F321F84C06EE">
    <w:name w:val="D2416DAD2CE944758CE1F321F84C06EE"/>
    <w:rsid w:val="00EC5FAA"/>
  </w:style>
  <w:style w:type="paragraph" w:customStyle="1" w:styleId="6BF1FCEF46EB40D1AE5B324C18192A0D">
    <w:name w:val="6BF1FCEF46EB40D1AE5B324C18192A0D"/>
    <w:rsid w:val="00EC5FAA"/>
  </w:style>
  <w:style w:type="paragraph" w:customStyle="1" w:styleId="EC04CEEF3AC443368E038BE8B59ACA6D">
    <w:name w:val="EC04CEEF3AC443368E038BE8B59ACA6D"/>
    <w:rsid w:val="00EC5FAA"/>
  </w:style>
  <w:style w:type="paragraph" w:customStyle="1" w:styleId="FCDB869620854665A6CCB9B55AA73865">
    <w:name w:val="FCDB869620854665A6CCB9B55AA73865"/>
    <w:rsid w:val="00EC5FAA"/>
  </w:style>
  <w:style w:type="paragraph" w:customStyle="1" w:styleId="DBD2B2E9955143E0B3E4D3843F5B98A8">
    <w:name w:val="DBD2B2E9955143E0B3E4D3843F5B98A8"/>
    <w:rsid w:val="00EC5FAA"/>
  </w:style>
  <w:style w:type="paragraph" w:customStyle="1" w:styleId="B03F504114DB43D3BB8BCB1369AA905F">
    <w:name w:val="B03F504114DB43D3BB8BCB1369AA905F"/>
    <w:rsid w:val="00EC5FAA"/>
  </w:style>
  <w:style w:type="paragraph" w:customStyle="1" w:styleId="7143879F9F7B40FE900614ED3E246A76">
    <w:name w:val="7143879F9F7B40FE900614ED3E246A76"/>
    <w:rsid w:val="00EC5FAA"/>
  </w:style>
  <w:style w:type="paragraph" w:customStyle="1" w:styleId="8D8300CA32A047A9B225B80D3546BA7F">
    <w:name w:val="8D8300CA32A047A9B225B80D3546BA7F"/>
    <w:rsid w:val="00EC5FAA"/>
  </w:style>
  <w:style w:type="paragraph" w:customStyle="1" w:styleId="15CFA396808B4F34A0004E3BEEE8180A">
    <w:name w:val="15CFA396808B4F34A0004E3BEEE8180A"/>
    <w:rsid w:val="00EC5FAA"/>
  </w:style>
  <w:style w:type="paragraph" w:customStyle="1" w:styleId="033E3FF970C84739A08D879040982375">
    <w:name w:val="033E3FF970C84739A08D879040982375"/>
    <w:rsid w:val="00EC5FAA"/>
  </w:style>
  <w:style w:type="paragraph" w:customStyle="1" w:styleId="D28D110F3140452C9B34917E4CF1A068">
    <w:name w:val="D28D110F3140452C9B34917E4CF1A068"/>
    <w:rsid w:val="00EC5F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17</cp:revision>
  <dcterms:created xsi:type="dcterms:W3CDTF">2020-11-15T16:54:00Z</dcterms:created>
  <dcterms:modified xsi:type="dcterms:W3CDTF">2020-11-15T19:25:00Z</dcterms:modified>
</cp:coreProperties>
</file>